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5554" w14:textId="40A286D3" w:rsidR="0035749B" w:rsidRDefault="00896E5A" w:rsidP="00896E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1EEB8CB" wp14:editId="7CF791D5">
            <wp:extent cx="5761355" cy="469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295EB1" w14:textId="03F61ADF" w:rsidR="009A1ECC" w:rsidRPr="00B45645" w:rsidRDefault="002C6164" w:rsidP="009A1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9651460"/>
      <w:bookmarkStart w:id="1" w:name="_Hlk109651857"/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750776BB" w14:textId="77777777" w:rsidR="001C2562" w:rsidRDefault="002C6164" w:rsidP="009A1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рекомендуемых </w:t>
      </w:r>
      <w:r w:rsidR="009A1ECC">
        <w:rPr>
          <w:rFonts w:ascii="Times New Roman" w:hAnsi="Times New Roman" w:cs="Times New Roman"/>
          <w:b/>
          <w:sz w:val="28"/>
          <w:szCs w:val="28"/>
        </w:rPr>
        <w:t>м</w:t>
      </w:r>
      <w:r w:rsidR="009A1ECC" w:rsidRPr="009A1ECC">
        <w:rPr>
          <w:rFonts w:ascii="Times New Roman" w:hAnsi="Times New Roman" w:cs="Times New Roman"/>
          <w:b/>
          <w:sz w:val="28"/>
          <w:szCs w:val="28"/>
        </w:rPr>
        <w:t>ероприяти</w:t>
      </w:r>
      <w:r w:rsidR="009A1ECC">
        <w:rPr>
          <w:rFonts w:ascii="Times New Roman" w:hAnsi="Times New Roman" w:cs="Times New Roman"/>
          <w:b/>
          <w:sz w:val="28"/>
          <w:szCs w:val="28"/>
        </w:rPr>
        <w:t>й</w:t>
      </w:r>
      <w:r w:rsidR="001C2562">
        <w:rPr>
          <w:rFonts w:ascii="Times New Roman" w:hAnsi="Times New Roman" w:cs="Times New Roman"/>
          <w:b/>
          <w:sz w:val="28"/>
          <w:szCs w:val="28"/>
        </w:rPr>
        <w:t>,</w:t>
      </w:r>
      <w:r w:rsidR="009A1ECC" w:rsidRPr="009A1EC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_Hlk109651592"/>
      <w:bookmarkEnd w:id="0"/>
      <w:r w:rsidR="001C2562">
        <w:rPr>
          <w:rFonts w:ascii="Times New Roman" w:hAnsi="Times New Roman" w:cs="Times New Roman"/>
          <w:b/>
          <w:sz w:val="28"/>
          <w:szCs w:val="28"/>
        </w:rPr>
        <w:t xml:space="preserve">проводимых в рамках реализации </w:t>
      </w:r>
      <w:bookmarkEnd w:id="1"/>
      <w:r w:rsidR="001C2562" w:rsidRPr="00E54438">
        <w:rPr>
          <w:rFonts w:ascii="Times New Roman" w:hAnsi="Times New Roman" w:cs="Times New Roman"/>
          <w:b/>
          <w:sz w:val="28"/>
          <w:szCs w:val="28"/>
        </w:rPr>
        <w:t>Федерального закона от 30 апреля 2021 г</w:t>
      </w:r>
      <w:r w:rsidR="001C2562">
        <w:rPr>
          <w:rFonts w:ascii="Times New Roman" w:hAnsi="Times New Roman" w:cs="Times New Roman"/>
          <w:b/>
          <w:sz w:val="28"/>
          <w:szCs w:val="28"/>
        </w:rPr>
        <w:t>ода</w:t>
      </w:r>
    </w:p>
    <w:p w14:paraId="45545D3E" w14:textId="79543B5F" w:rsidR="00C4466D" w:rsidRDefault="001C2562" w:rsidP="009A1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438">
        <w:rPr>
          <w:rFonts w:ascii="Times New Roman" w:hAnsi="Times New Roman" w:cs="Times New Roman"/>
          <w:b/>
          <w:sz w:val="28"/>
          <w:szCs w:val="28"/>
        </w:rPr>
        <w:t xml:space="preserve">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– 127-ФЗ)</w:t>
      </w:r>
      <w:r w:rsidR="00B2049A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3" w:name="_Hlk109651895"/>
      <w:r w:rsidR="009A1ECC" w:rsidRPr="009A1ECC">
        <w:rPr>
          <w:rFonts w:ascii="Times New Roman" w:hAnsi="Times New Roman" w:cs="Times New Roman"/>
          <w:b/>
          <w:sz w:val="28"/>
          <w:szCs w:val="28"/>
        </w:rPr>
        <w:t>для организаций, реализующих программы спортивной подготовки и организаций, реализующих дополнительные предпрофессиональные программы и</w:t>
      </w:r>
      <w:r>
        <w:rPr>
          <w:rFonts w:ascii="Times New Roman" w:hAnsi="Times New Roman" w:cs="Times New Roman"/>
          <w:b/>
          <w:sz w:val="28"/>
          <w:szCs w:val="28"/>
        </w:rPr>
        <w:t>/или</w:t>
      </w:r>
      <w:r w:rsidR="009A1ECC" w:rsidRPr="009A1ECC">
        <w:rPr>
          <w:rFonts w:ascii="Times New Roman" w:hAnsi="Times New Roman" w:cs="Times New Roman"/>
          <w:b/>
          <w:sz w:val="28"/>
          <w:szCs w:val="28"/>
        </w:rPr>
        <w:t xml:space="preserve"> дополнительные общеразвивающие программы в области физической культуры и спорта</w:t>
      </w:r>
      <w:bookmarkEnd w:id="2"/>
    </w:p>
    <w:bookmarkEnd w:id="3"/>
    <w:p w14:paraId="0F9E9C1F" w14:textId="77777777" w:rsidR="009A1ECC" w:rsidRDefault="009A1ECC" w:rsidP="009A1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6544"/>
        <w:gridCol w:w="1937"/>
        <w:gridCol w:w="2646"/>
        <w:gridCol w:w="2677"/>
      </w:tblGrid>
      <w:tr w:rsidR="0035476F" w:rsidRPr="0035476F" w14:paraId="3288FBCF" w14:textId="77777777" w:rsidTr="00B04D82">
        <w:trPr>
          <w:jc w:val="center"/>
        </w:trPr>
        <w:tc>
          <w:tcPr>
            <w:tcW w:w="756" w:type="dxa"/>
          </w:tcPr>
          <w:p w14:paraId="5089EA11" w14:textId="77777777" w:rsidR="0035476F" w:rsidRPr="0035476F" w:rsidRDefault="0035476F" w:rsidP="00C4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44" w:type="dxa"/>
          </w:tcPr>
          <w:p w14:paraId="55E57726" w14:textId="77777777" w:rsidR="0035476F" w:rsidRDefault="0035476F" w:rsidP="00C4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76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  <w:p w14:paraId="5F18D900" w14:textId="77777777" w:rsidR="00D3236E" w:rsidRPr="0035476F" w:rsidRDefault="00D3236E" w:rsidP="00C4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14:paraId="5749B9ED" w14:textId="77777777" w:rsidR="0035476F" w:rsidRPr="0035476F" w:rsidRDefault="001159BE" w:rsidP="00C4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46" w:type="dxa"/>
          </w:tcPr>
          <w:p w14:paraId="426EACA3" w14:textId="18465496" w:rsidR="0035476F" w:rsidRPr="0035476F" w:rsidRDefault="00E80915" w:rsidP="00C4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677" w:type="dxa"/>
          </w:tcPr>
          <w:p w14:paraId="2AE1C681" w14:textId="77777777" w:rsidR="0035476F" w:rsidRPr="0035476F" w:rsidRDefault="00D3236E" w:rsidP="00C4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4E6370" w:rsidRPr="0035476F" w14:paraId="39B62C87" w14:textId="77777777" w:rsidTr="00B04D82">
        <w:trPr>
          <w:trHeight w:val="529"/>
          <w:jc w:val="center"/>
        </w:trPr>
        <w:tc>
          <w:tcPr>
            <w:tcW w:w="756" w:type="dxa"/>
          </w:tcPr>
          <w:p w14:paraId="17B107C8" w14:textId="62062269" w:rsidR="004E6370" w:rsidRPr="0035476F" w:rsidRDefault="004E6370" w:rsidP="004E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4" w:type="dxa"/>
          </w:tcPr>
          <w:p w14:paraId="7D84399A" w14:textId="377D8F1C" w:rsidR="004E6370" w:rsidRPr="00FE0B04" w:rsidRDefault="004E6370" w:rsidP="004E6370">
            <w:pPr>
              <w:rPr>
                <w:rFonts w:ascii="Times New Roman" w:hAnsi="Times New Roman" w:cs="Times New Roman"/>
              </w:rPr>
            </w:pPr>
            <w:r w:rsidRPr="006B1C9A">
              <w:rPr>
                <w:rFonts w:ascii="Times New Roman" w:hAnsi="Times New Roman" w:cs="Times New Roman"/>
                <w:sz w:val="24"/>
                <w:szCs w:val="24"/>
              </w:rPr>
              <w:t>Внутренняя проверка соответствия организаций, осуществляющих спортивную подготовку, лицензионным требованиям, предъявляемым к соискателю лицензии на осуществление образовательной деятельности</w:t>
            </w:r>
            <w:r w:rsidRPr="002D29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7" w:type="dxa"/>
          </w:tcPr>
          <w:p w14:paraId="54A2C0C1" w14:textId="7E010D22" w:rsidR="004E6370" w:rsidRPr="009A1ECC" w:rsidRDefault="004262C5" w:rsidP="004E63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E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197A29" w:rsidRPr="009A1ECC">
              <w:rPr>
                <w:rFonts w:ascii="Times New Roman" w:hAnsi="Times New Roman" w:cs="Times New Roman"/>
                <w:bCs/>
                <w:sz w:val="24"/>
                <w:szCs w:val="24"/>
              </w:rPr>
              <w:t>01.01.2023</w:t>
            </w:r>
          </w:p>
        </w:tc>
        <w:tc>
          <w:tcPr>
            <w:tcW w:w="2646" w:type="dxa"/>
          </w:tcPr>
          <w:p w14:paraId="54F91682" w14:textId="7AB98657" w:rsidR="00DC44B0" w:rsidRPr="00DC44B0" w:rsidRDefault="002D29CE" w:rsidP="00DC44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DC44B0" w:rsidRPr="00DC44B0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рганизации, реализующие программы спортивной подготовки,</w:t>
            </w:r>
          </w:p>
          <w:p w14:paraId="02C9970A" w14:textId="7F7CFC2E" w:rsidR="004E6370" w:rsidRPr="001869D9" w:rsidRDefault="002D29CE" w:rsidP="00DC44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DC44B0" w:rsidRPr="00DC44B0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рганизации, реализующие дополнительные предпрофессиональные программы и дополнительные общеразвивающие программы в качестве основно</w:t>
            </w:r>
            <w:r w:rsidR="00276C36">
              <w:rPr>
                <w:rFonts w:ascii="Times New Roman" w:hAnsi="Times New Roman" w:cs="Times New Roman"/>
                <w:bCs/>
                <w:sz w:val="24"/>
                <w:szCs w:val="24"/>
              </w:rPr>
              <w:t>го вида</w:t>
            </w:r>
            <w:r w:rsidR="00DC44B0" w:rsidRPr="00DC4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677" w:type="dxa"/>
          </w:tcPr>
          <w:p w14:paraId="08543F24" w14:textId="77777777" w:rsidR="004E6370" w:rsidRDefault="004E6370" w:rsidP="004E63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B04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Правительства РФ от 18 сентября 2020 г. N 1490 "О лицензировании образовательной деятельности" (с изменениями и дополнениями)</w:t>
            </w:r>
          </w:p>
          <w:p w14:paraId="0AB415D4" w14:textId="51526753" w:rsidR="00DC44B0" w:rsidRPr="00FE0B04" w:rsidRDefault="00DC44B0" w:rsidP="004E63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4B0">
              <w:rPr>
                <w:rFonts w:ascii="Times New Roman" w:hAnsi="Times New Roman" w:cs="Times New Roman"/>
                <w:bCs/>
                <w:sz w:val="20"/>
                <w:szCs w:val="20"/>
              </w:rPr>
              <w:t>С целью получения экспертного заключения (Федерального бюджетного учреждения здравоохранения «Центр гигиены и эпидемиологии в ХМАО-Югре») и санитарно-эпидемиологического заключения (Управление Роспотребнадзора по Ханты-Мансийскому автономному округу – Югре)</w:t>
            </w:r>
          </w:p>
        </w:tc>
      </w:tr>
      <w:tr w:rsidR="00197A29" w:rsidRPr="0035476F" w14:paraId="5EAE0DAC" w14:textId="77777777" w:rsidTr="00B04D82">
        <w:trPr>
          <w:trHeight w:val="529"/>
          <w:jc w:val="center"/>
        </w:trPr>
        <w:tc>
          <w:tcPr>
            <w:tcW w:w="756" w:type="dxa"/>
          </w:tcPr>
          <w:p w14:paraId="1D1313AE" w14:textId="7772D140" w:rsidR="00197A29" w:rsidRDefault="00197A29" w:rsidP="0019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44" w:type="dxa"/>
          </w:tcPr>
          <w:p w14:paraId="349EB6ED" w14:textId="663C94DB" w:rsidR="00651966" w:rsidRPr="00651966" w:rsidRDefault="00651966" w:rsidP="0065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197A29" w:rsidRPr="0035476F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кадрового состава</w:t>
            </w:r>
            <w:r w:rsidR="00197A29" w:rsidRPr="0035476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к переходу на должности</w:t>
            </w:r>
            <w:r w:rsidR="00197A29">
              <w:rPr>
                <w:rFonts w:ascii="Times New Roman" w:hAnsi="Times New Roman" w:cs="Times New Roman"/>
                <w:sz w:val="24"/>
                <w:szCs w:val="24"/>
              </w:rPr>
              <w:t>, предусмотренные</w:t>
            </w:r>
            <w:r w:rsidR="00197A29" w:rsidRPr="0035476F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организации, реализующей дополнительные образовательные программы спортивной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целью </w:t>
            </w:r>
            <w:r w:rsidRPr="00651966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1966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в получении дополнительного профессионального образования по программам повышения квалификации или профессиональной переподготовки специалистов, работающих в организациях, осуществляющих спортивную подготовку, в подготовке соответствующих кадров, а также соответствия лиц, работающих на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1966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551F332" w14:textId="5669790C" w:rsidR="00197A29" w:rsidRPr="0035476F" w:rsidRDefault="00651966" w:rsidP="0065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966">
              <w:rPr>
                <w:rFonts w:ascii="Times New Roman" w:hAnsi="Times New Roman" w:cs="Times New Roman"/>
                <w:sz w:val="24"/>
                <w:szCs w:val="24"/>
              </w:rPr>
              <w:t xml:space="preserve">и переводимых с их письменного согласия на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1966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519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1966">
              <w:rPr>
                <w:rFonts w:ascii="Times New Roman" w:hAnsi="Times New Roman" w:cs="Times New Roman"/>
                <w:sz w:val="24"/>
                <w:szCs w:val="24"/>
              </w:rPr>
              <w:t>старший тренер-преподаватель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51966">
              <w:rPr>
                <w:rFonts w:ascii="Times New Roman" w:hAnsi="Times New Roman" w:cs="Times New Roman"/>
                <w:sz w:val="24"/>
                <w:szCs w:val="24"/>
              </w:rPr>
              <w:t>, требованиям, предъявляемым к педагогическим работникам (в том числе в части образовательного ценза)</w:t>
            </w:r>
          </w:p>
          <w:p w14:paraId="7FE6C68F" w14:textId="77777777" w:rsidR="00197A29" w:rsidRPr="00FE0B04" w:rsidRDefault="00197A29" w:rsidP="0019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14:paraId="2E44CEDC" w14:textId="09ECA87C" w:rsidR="00651966" w:rsidRPr="00651966" w:rsidRDefault="00197A29" w:rsidP="0065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66">
              <w:rPr>
                <w:rFonts w:ascii="Times New Roman" w:hAnsi="Times New Roman" w:cs="Times New Roman"/>
                <w:bCs/>
                <w:sz w:val="24"/>
                <w:szCs w:val="24"/>
              </w:rPr>
              <w:t>с 01.0</w:t>
            </w:r>
            <w:r w:rsidR="00A4637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51966">
              <w:rPr>
                <w:rFonts w:ascii="Times New Roman" w:hAnsi="Times New Roman" w:cs="Times New Roman"/>
                <w:bCs/>
                <w:sz w:val="24"/>
                <w:szCs w:val="24"/>
              </w:rPr>
              <w:t>.2022 по</w:t>
            </w:r>
          </w:p>
          <w:p w14:paraId="20C0994D" w14:textId="77777777" w:rsidR="00651966" w:rsidRPr="00651966" w:rsidRDefault="00651966" w:rsidP="0065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66">
              <w:rPr>
                <w:rFonts w:ascii="Times New Roman" w:hAnsi="Times New Roman" w:cs="Times New Roman"/>
                <w:sz w:val="24"/>
                <w:szCs w:val="24"/>
              </w:rPr>
              <w:t>(далее -</w:t>
            </w:r>
          </w:p>
          <w:p w14:paraId="17C5EE79" w14:textId="77777777" w:rsidR="00651966" w:rsidRPr="00651966" w:rsidRDefault="00651966" w:rsidP="0065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66">
              <w:rPr>
                <w:rFonts w:ascii="Times New Roman" w:hAnsi="Times New Roman" w:cs="Times New Roman"/>
                <w:sz w:val="24"/>
                <w:szCs w:val="24"/>
              </w:rPr>
              <w:t>ежегодно)</w:t>
            </w:r>
          </w:p>
          <w:p w14:paraId="535C5FAC" w14:textId="6A316346" w:rsidR="00197A29" w:rsidRPr="00651966" w:rsidRDefault="00197A29" w:rsidP="006519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6" w:type="dxa"/>
          </w:tcPr>
          <w:p w14:paraId="19CF2FEA" w14:textId="506ED26E" w:rsidR="00197A29" w:rsidRDefault="002D29CE" w:rsidP="00197A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E1217" w:rsidRPr="008E1217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рганизации, реализующие программы спортивной подготовки</w:t>
            </w:r>
          </w:p>
        </w:tc>
        <w:tc>
          <w:tcPr>
            <w:tcW w:w="2677" w:type="dxa"/>
          </w:tcPr>
          <w:p w14:paraId="3C6DE319" w14:textId="77777777" w:rsidR="00197A29" w:rsidRPr="00FE0B04" w:rsidRDefault="00197A29" w:rsidP="00197A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97A29" w:rsidRPr="0035476F" w14:paraId="1CDFEEAB" w14:textId="77777777" w:rsidTr="00B04D82">
        <w:trPr>
          <w:trHeight w:val="529"/>
          <w:jc w:val="center"/>
        </w:trPr>
        <w:tc>
          <w:tcPr>
            <w:tcW w:w="756" w:type="dxa"/>
          </w:tcPr>
          <w:p w14:paraId="7AC87629" w14:textId="0AD28CA0" w:rsidR="00197A29" w:rsidRDefault="00197A29" w:rsidP="0019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4" w:type="dxa"/>
          </w:tcPr>
          <w:p w14:paraId="6DA21442" w14:textId="62F4D41A" w:rsidR="00197A29" w:rsidRDefault="00197A29" w:rsidP="0019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65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плана-графика по подготовке, профессиональной переподготовке, повышению квалификации кадрового состава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924656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реализаций 127-ФЗ</w:t>
            </w:r>
            <w:r w:rsidR="001658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5804" w:rsidRPr="00165804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в рамках федерального проекта </w:t>
            </w:r>
            <w:r w:rsidR="001658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5804" w:rsidRPr="00165804">
              <w:rPr>
                <w:rFonts w:ascii="Times New Roman" w:hAnsi="Times New Roman" w:cs="Times New Roman"/>
                <w:sz w:val="24"/>
                <w:szCs w:val="24"/>
              </w:rPr>
              <w:t>Спорт - норма жизни</w:t>
            </w:r>
            <w:r w:rsidR="001658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5804" w:rsidRPr="0016580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проекта "Демография"</w:t>
            </w:r>
          </w:p>
          <w:p w14:paraId="7769F4EF" w14:textId="77777777" w:rsidR="00197A29" w:rsidRPr="00FE0B04" w:rsidRDefault="00197A29" w:rsidP="00197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14:paraId="25B43305" w14:textId="77777777" w:rsidR="00A46377" w:rsidRPr="00A46377" w:rsidRDefault="00A46377" w:rsidP="00A46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377">
              <w:rPr>
                <w:rFonts w:ascii="Times New Roman" w:hAnsi="Times New Roman" w:cs="Times New Roman"/>
                <w:bCs/>
                <w:sz w:val="24"/>
                <w:szCs w:val="24"/>
              </w:rPr>
              <w:t>с 01.09.2022 по</w:t>
            </w:r>
          </w:p>
          <w:p w14:paraId="0D15FAD2" w14:textId="77777777" w:rsidR="00A46377" w:rsidRPr="00A46377" w:rsidRDefault="00A46377" w:rsidP="00A46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377">
              <w:rPr>
                <w:rFonts w:ascii="Times New Roman" w:hAnsi="Times New Roman" w:cs="Times New Roman"/>
                <w:bCs/>
                <w:sz w:val="24"/>
                <w:szCs w:val="24"/>
              </w:rPr>
              <w:t>(далее -</w:t>
            </w:r>
          </w:p>
          <w:p w14:paraId="1F440004" w14:textId="77777777" w:rsidR="00A46377" w:rsidRPr="00A46377" w:rsidRDefault="00A46377" w:rsidP="00A46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377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ежегодно)</w:t>
            </w:r>
          </w:p>
          <w:p w14:paraId="36E66059" w14:textId="10B25D5B" w:rsidR="00197A29" w:rsidRPr="00A46377" w:rsidRDefault="00197A29" w:rsidP="00A463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6" w:type="dxa"/>
          </w:tcPr>
          <w:p w14:paraId="3F0B02FC" w14:textId="78C2C782" w:rsidR="00197A29" w:rsidRDefault="002D29CE" w:rsidP="00197A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E1217" w:rsidRPr="008E1217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рганизации, реализующие программы спортивной подготовки</w:t>
            </w:r>
          </w:p>
        </w:tc>
        <w:tc>
          <w:tcPr>
            <w:tcW w:w="2677" w:type="dxa"/>
          </w:tcPr>
          <w:p w14:paraId="247E506B" w14:textId="77777777" w:rsidR="00197A29" w:rsidRPr="00FE0B04" w:rsidRDefault="00197A29" w:rsidP="00197A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60A6A" w:rsidRPr="0035476F" w14:paraId="339CCA86" w14:textId="77777777" w:rsidTr="00B04D82">
        <w:trPr>
          <w:trHeight w:val="529"/>
          <w:jc w:val="center"/>
        </w:trPr>
        <w:tc>
          <w:tcPr>
            <w:tcW w:w="756" w:type="dxa"/>
          </w:tcPr>
          <w:p w14:paraId="74780D0E" w14:textId="21A62853" w:rsidR="00360A6A" w:rsidRDefault="00165804" w:rsidP="0036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4" w:type="dxa"/>
          </w:tcPr>
          <w:p w14:paraId="1B5C33AB" w14:textId="5D62E8E7" w:rsidR="00360A6A" w:rsidRPr="0035476F" w:rsidRDefault="00A46377" w:rsidP="0036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r w:rsidR="00360A6A" w:rsidRPr="00354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A6A">
              <w:rPr>
                <w:rFonts w:ascii="Times New Roman" w:hAnsi="Times New Roman" w:cs="Times New Roman"/>
                <w:sz w:val="24"/>
                <w:szCs w:val="24"/>
              </w:rPr>
              <w:t>тренерского состав</w:t>
            </w:r>
            <w:r w:rsidR="005432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0A6A">
              <w:rPr>
                <w:rFonts w:ascii="Times New Roman" w:hAnsi="Times New Roman" w:cs="Times New Roman"/>
                <w:sz w:val="24"/>
                <w:szCs w:val="24"/>
              </w:rPr>
              <w:t xml:space="preserve"> и иных </w:t>
            </w:r>
            <w:r w:rsidR="00360A6A" w:rsidRPr="0035476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учреждения об изменении существенных условий трудового договора (не позднее, чем за </w:t>
            </w:r>
            <w:r w:rsidR="007152EF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360A6A" w:rsidRPr="0035476F">
              <w:rPr>
                <w:rFonts w:ascii="Times New Roman" w:hAnsi="Times New Roman" w:cs="Times New Roman"/>
                <w:sz w:val="24"/>
                <w:szCs w:val="24"/>
              </w:rPr>
              <w:t xml:space="preserve"> месяца)</w:t>
            </w:r>
          </w:p>
          <w:p w14:paraId="3C99D908" w14:textId="77777777" w:rsidR="00360A6A" w:rsidRPr="00924656" w:rsidRDefault="00360A6A" w:rsidP="003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7527E6FD" w14:textId="3B36DAAC" w:rsidR="00360A6A" w:rsidRPr="007152EF" w:rsidRDefault="00360A6A" w:rsidP="00360A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2EF">
              <w:rPr>
                <w:rFonts w:ascii="Times New Roman" w:hAnsi="Times New Roman" w:cs="Times New Roman"/>
                <w:bCs/>
                <w:sz w:val="24"/>
                <w:szCs w:val="24"/>
              </w:rPr>
              <w:t>3 квартал 2022</w:t>
            </w:r>
          </w:p>
        </w:tc>
        <w:tc>
          <w:tcPr>
            <w:tcW w:w="2646" w:type="dxa"/>
          </w:tcPr>
          <w:p w14:paraId="16D56502" w14:textId="5D75AD9C" w:rsidR="00360A6A" w:rsidRDefault="002D29CE" w:rsidP="002D29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E1217" w:rsidRPr="008E1217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рганизации, реализующие программы спортивной подготовки</w:t>
            </w:r>
          </w:p>
        </w:tc>
        <w:tc>
          <w:tcPr>
            <w:tcW w:w="2677" w:type="dxa"/>
          </w:tcPr>
          <w:p w14:paraId="1390C330" w14:textId="426FD120" w:rsidR="00360A6A" w:rsidRPr="002D29CE" w:rsidRDefault="00360A6A" w:rsidP="00360A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9CE">
              <w:rPr>
                <w:rFonts w:ascii="Times New Roman" w:hAnsi="Times New Roman" w:cs="Times New Roman"/>
                <w:bCs/>
                <w:sz w:val="20"/>
                <w:szCs w:val="20"/>
              </w:rPr>
              <w:t>Уведомление об изменении существенных условий трудового договора</w:t>
            </w:r>
          </w:p>
        </w:tc>
      </w:tr>
      <w:tr w:rsidR="00360A6A" w:rsidRPr="0035476F" w14:paraId="673E5DBC" w14:textId="77777777" w:rsidTr="00B04D82">
        <w:trPr>
          <w:trHeight w:val="529"/>
          <w:jc w:val="center"/>
        </w:trPr>
        <w:tc>
          <w:tcPr>
            <w:tcW w:w="756" w:type="dxa"/>
          </w:tcPr>
          <w:p w14:paraId="5B3B5857" w14:textId="1E9E23D8" w:rsidR="00360A6A" w:rsidRDefault="00165804" w:rsidP="0036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4" w:type="dxa"/>
          </w:tcPr>
          <w:p w14:paraId="56B68DE4" w14:textId="7512F63C" w:rsidR="00360A6A" w:rsidRDefault="00360A6A" w:rsidP="0036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1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перевода тренеров и инструкторов-методистов </w:t>
            </w:r>
            <w:r w:rsidR="0054325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физкультурно-спортивных организаций </w:t>
            </w:r>
            <w:r w:rsidRPr="009B6810">
              <w:rPr>
                <w:rFonts w:ascii="Times New Roman" w:hAnsi="Times New Roman" w:cs="Times New Roman"/>
                <w:sz w:val="24"/>
                <w:szCs w:val="24"/>
              </w:rPr>
              <w:t>с их письменного согласия на должности соответственно «тренер-преподаватель», «старший тренер-преподаватель», «инструктор-методист», «старший инструктор-методист»</w:t>
            </w:r>
            <w:r w:rsidR="0042220E">
              <w:rPr>
                <w:rFonts w:ascii="Times New Roman" w:hAnsi="Times New Roman" w:cs="Times New Roman"/>
                <w:sz w:val="24"/>
                <w:szCs w:val="24"/>
              </w:rPr>
              <w:t xml:space="preserve"> «методист», «старший методист»</w:t>
            </w:r>
            <w:r w:rsidRPr="009B6810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предусмотренные номенклатурой должностей педагогических работников </w:t>
            </w:r>
            <w:r w:rsidRPr="009B6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осуществляющих образовательную деятельность, должностей руководителей образовательных организаций, при условии отсутствия у них ограничений на занятие педагогической деятельностью, предусмотренных трудовым законодательством Российской Федерации</w:t>
            </w:r>
          </w:p>
          <w:p w14:paraId="0EB8EB7C" w14:textId="77777777" w:rsidR="00360A6A" w:rsidRPr="00924656" w:rsidRDefault="00360A6A" w:rsidP="003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72E9A68" w14:textId="2CF51E93" w:rsidR="00360A6A" w:rsidRDefault="001869D9" w:rsidP="00360A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9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не ранее чем с даты выдачи временной лицензии на осуществление образовательной </w:t>
            </w:r>
            <w:r w:rsidRPr="001869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деятельности по 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.09.</w:t>
            </w:r>
            <w:r w:rsidRPr="00186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2023 </w:t>
            </w:r>
          </w:p>
        </w:tc>
        <w:tc>
          <w:tcPr>
            <w:tcW w:w="2646" w:type="dxa"/>
          </w:tcPr>
          <w:p w14:paraId="01E687FD" w14:textId="2C8D7F91" w:rsidR="00360A6A" w:rsidRDefault="002D29CE" w:rsidP="002D29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</w:t>
            </w:r>
            <w:r w:rsidR="008E1217" w:rsidRPr="008E1217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рганизации, реализующие программы спортивной подготовки</w:t>
            </w:r>
          </w:p>
        </w:tc>
        <w:tc>
          <w:tcPr>
            <w:tcW w:w="2677" w:type="dxa"/>
          </w:tcPr>
          <w:p w14:paraId="03FBA039" w14:textId="346E58CB" w:rsidR="00360A6A" w:rsidRPr="002D29CE" w:rsidRDefault="00360A6A" w:rsidP="00360A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9CE">
              <w:rPr>
                <w:rFonts w:ascii="Times New Roman" w:hAnsi="Times New Roman" w:cs="Times New Roman"/>
                <w:bCs/>
                <w:sz w:val="20"/>
                <w:szCs w:val="20"/>
              </w:rPr>
              <w:t>В соответствии с ТК РФ</w:t>
            </w:r>
          </w:p>
        </w:tc>
      </w:tr>
      <w:tr w:rsidR="00360A6A" w:rsidRPr="0035476F" w14:paraId="25C09B91" w14:textId="77777777" w:rsidTr="00B04D82">
        <w:trPr>
          <w:trHeight w:val="529"/>
          <w:jc w:val="center"/>
        </w:trPr>
        <w:tc>
          <w:tcPr>
            <w:tcW w:w="756" w:type="dxa"/>
          </w:tcPr>
          <w:p w14:paraId="703C75AE" w14:textId="33D1C619" w:rsidR="00360A6A" w:rsidRDefault="00165804" w:rsidP="0036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4" w:type="dxa"/>
          </w:tcPr>
          <w:p w14:paraId="5A7B8979" w14:textId="2A07D106" w:rsidR="00360A6A" w:rsidRPr="009B6810" w:rsidRDefault="00360A6A" w:rsidP="0036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6A">
              <w:rPr>
                <w:rFonts w:ascii="Times New Roman" w:hAnsi="Times New Roman" w:cs="Times New Roman"/>
                <w:sz w:val="24"/>
                <w:szCs w:val="24"/>
              </w:rPr>
              <w:t>Приведение деятельности организаций, реализующих программы спортивной подготовки</w:t>
            </w:r>
            <w:r w:rsidR="00276C36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дополнительные предпрофессиональные программы в области физической культуры и спорта</w:t>
            </w:r>
            <w:r w:rsidRPr="00360A6A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соответствие с требованиями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0A6A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7" w:type="dxa"/>
          </w:tcPr>
          <w:p w14:paraId="5055CB23" w14:textId="1056855D" w:rsidR="00360A6A" w:rsidRDefault="00360A6A" w:rsidP="00360A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01.01.2023 по 01.0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</w:tc>
        <w:tc>
          <w:tcPr>
            <w:tcW w:w="2646" w:type="dxa"/>
          </w:tcPr>
          <w:p w14:paraId="44FC12AD" w14:textId="48061CD8" w:rsidR="00360A6A" w:rsidRDefault="002D29CE" w:rsidP="007152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E1217" w:rsidRPr="008E1217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рганизации, реализующие программы спортивной подготовки</w:t>
            </w:r>
            <w:r w:rsidR="001869D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65ED1F0" w14:textId="0336245E" w:rsidR="00E36A58" w:rsidRDefault="002D29CE" w:rsidP="007152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36A58" w:rsidRPr="00E36A58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</w:t>
            </w:r>
            <w:r w:rsidR="00E36A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и, </w:t>
            </w:r>
            <w:r w:rsidR="00E36A58" w:rsidRPr="00E36A58">
              <w:rPr>
                <w:rFonts w:ascii="Times New Roman" w:hAnsi="Times New Roman" w:cs="Times New Roman"/>
                <w:bCs/>
                <w:sz w:val="24"/>
                <w:szCs w:val="24"/>
              </w:rPr>
              <w:t>реализующи</w:t>
            </w:r>
            <w:r w:rsidR="00E36A5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E36A58" w:rsidRPr="00E36A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дополнительные предпрофессиональные программы в качестве основн</w:t>
            </w:r>
            <w:r w:rsidR="00276C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 вида </w:t>
            </w:r>
            <w:r w:rsidR="00E36A58" w:rsidRPr="00E36A58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677" w:type="dxa"/>
          </w:tcPr>
          <w:p w14:paraId="7EA89DF4" w14:textId="77777777" w:rsidR="00360A6A" w:rsidRPr="00220CFA" w:rsidRDefault="00360A6A" w:rsidP="00360A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52EF" w:rsidRPr="0035476F" w14:paraId="3A15A657" w14:textId="77777777" w:rsidTr="007152EF">
        <w:trPr>
          <w:trHeight w:val="529"/>
          <w:jc w:val="center"/>
        </w:trPr>
        <w:tc>
          <w:tcPr>
            <w:tcW w:w="756" w:type="dxa"/>
          </w:tcPr>
          <w:p w14:paraId="17E79232" w14:textId="4F87238B" w:rsidR="007152EF" w:rsidRDefault="007152EF" w:rsidP="00E3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4" w:type="dxa"/>
          </w:tcPr>
          <w:p w14:paraId="29E03D37" w14:textId="16607BEA" w:rsidR="007152EF" w:rsidRPr="007152EF" w:rsidRDefault="007152EF" w:rsidP="00E3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E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приведение нормативных документов, локальных актов организаций в соответствие с требованиями 127-ФЗ: </w:t>
            </w:r>
          </w:p>
        </w:tc>
        <w:tc>
          <w:tcPr>
            <w:tcW w:w="1937" w:type="dxa"/>
            <w:shd w:val="clear" w:color="auto" w:fill="auto"/>
          </w:tcPr>
          <w:p w14:paraId="1A993189" w14:textId="61B82FE5" w:rsidR="007152EF" w:rsidRPr="007152EF" w:rsidRDefault="007152EF" w:rsidP="00E36A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2EF">
              <w:rPr>
                <w:rFonts w:ascii="Times New Roman" w:hAnsi="Times New Roman" w:cs="Times New Roman"/>
                <w:bCs/>
                <w:sz w:val="24"/>
                <w:szCs w:val="24"/>
              </w:rPr>
              <w:t>с 01.01.2023 по 01.09.2023</w:t>
            </w:r>
          </w:p>
        </w:tc>
        <w:tc>
          <w:tcPr>
            <w:tcW w:w="2646" w:type="dxa"/>
            <w:vMerge w:val="restart"/>
          </w:tcPr>
          <w:p w14:paraId="29C9119F" w14:textId="2EEE824E" w:rsidR="007152EF" w:rsidRDefault="002D29CE" w:rsidP="007152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7152EF" w:rsidRPr="008E1217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рганизации, реализующие программы спортивной подготовки</w:t>
            </w:r>
            <w:r w:rsidR="007152E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20E2459" w14:textId="2F557EA9" w:rsidR="007152EF" w:rsidRPr="00B31672" w:rsidRDefault="002D29CE" w:rsidP="007152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7152EF" w:rsidRPr="00E36A58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</w:t>
            </w:r>
            <w:r w:rsidR="00715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и, </w:t>
            </w:r>
            <w:r w:rsidR="007152EF" w:rsidRPr="00E36A58">
              <w:rPr>
                <w:rFonts w:ascii="Times New Roman" w:hAnsi="Times New Roman" w:cs="Times New Roman"/>
                <w:bCs/>
                <w:sz w:val="24"/>
                <w:szCs w:val="24"/>
              </w:rPr>
              <w:t>реализующи</w:t>
            </w:r>
            <w:r w:rsidR="007152E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7152EF" w:rsidRPr="00E36A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дополнительные предпрофессиональные программы </w:t>
            </w:r>
            <w:r w:rsidR="007152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7152EF" w:rsidRPr="00E36A58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 общеразвивающие программы в качестве основно</w:t>
            </w:r>
            <w:r w:rsidR="00276C3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7152EF" w:rsidRPr="00E36A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76C36">
              <w:rPr>
                <w:rFonts w:ascii="Times New Roman" w:hAnsi="Times New Roman" w:cs="Times New Roman"/>
                <w:bCs/>
                <w:sz w:val="24"/>
                <w:szCs w:val="24"/>
              </w:rPr>
              <w:t>вида</w:t>
            </w:r>
            <w:r w:rsidR="007152EF" w:rsidRPr="00E36A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677" w:type="dxa"/>
          </w:tcPr>
          <w:p w14:paraId="73951A0F" w14:textId="77777777" w:rsidR="007152EF" w:rsidRPr="0035476F" w:rsidRDefault="007152EF" w:rsidP="00E36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BB3" w:rsidRPr="0035476F" w14:paraId="7F7BCB9D" w14:textId="77777777" w:rsidTr="00B04D82">
        <w:trPr>
          <w:trHeight w:val="409"/>
          <w:jc w:val="center"/>
        </w:trPr>
        <w:tc>
          <w:tcPr>
            <w:tcW w:w="756" w:type="dxa"/>
            <w:vMerge w:val="restart"/>
          </w:tcPr>
          <w:p w14:paraId="32520C41" w14:textId="502A2B1B" w:rsidR="00891BB3" w:rsidRPr="00B04D82" w:rsidRDefault="00891BB3" w:rsidP="00E3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D82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544" w:type="dxa"/>
          </w:tcPr>
          <w:p w14:paraId="10ACDF99" w14:textId="4CB88908" w:rsidR="00891BB3" w:rsidRPr="00B04D82" w:rsidRDefault="00891BB3" w:rsidP="00E36A58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D8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Устав учреждения в связи с переименованием и изменением цели и предмета деятельности учреждения</w:t>
            </w:r>
          </w:p>
        </w:tc>
        <w:tc>
          <w:tcPr>
            <w:tcW w:w="1937" w:type="dxa"/>
            <w:vMerge w:val="restart"/>
          </w:tcPr>
          <w:p w14:paraId="530ABD15" w14:textId="7E93C641" w:rsidR="00891BB3" w:rsidRPr="00B04D82" w:rsidRDefault="00891BB3" w:rsidP="00E36A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2EF">
              <w:rPr>
                <w:rFonts w:ascii="Times New Roman" w:hAnsi="Times New Roman" w:cs="Times New Roman"/>
                <w:bCs/>
                <w:sz w:val="24"/>
                <w:szCs w:val="24"/>
              </w:rPr>
              <w:t>с 01.01.2023 по 01.09.2023</w:t>
            </w:r>
          </w:p>
        </w:tc>
        <w:tc>
          <w:tcPr>
            <w:tcW w:w="2646" w:type="dxa"/>
            <w:vMerge/>
          </w:tcPr>
          <w:p w14:paraId="5E04B9ED" w14:textId="77777777" w:rsidR="00891BB3" w:rsidRPr="00B04D82" w:rsidRDefault="00891BB3" w:rsidP="00E36A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7" w:type="dxa"/>
          </w:tcPr>
          <w:p w14:paraId="765D9721" w14:textId="01824458" w:rsidR="00891BB3" w:rsidRPr="00CA39BD" w:rsidRDefault="00891BB3" w:rsidP="00E36A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4D82">
              <w:rPr>
                <w:rFonts w:ascii="Times New Roman" w:hAnsi="Times New Roman" w:cs="Times New Roman"/>
                <w:bCs/>
                <w:sz w:val="20"/>
                <w:szCs w:val="20"/>
              </w:rPr>
              <w:t>Ст.25 Закона 273 «Об образовании»</w:t>
            </w:r>
          </w:p>
        </w:tc>
      </w:tr>
      <w:tr w:rsidR="00891BB3" w:rsidRPr="0035476F" w14:paraId="470D2E7F" w14:textId="77777777" w:rsidTr="00B04D82">
        <w:trPr>
          <w:trHeight w:val="409"/>
          <w:jc w:val="center"/>
        </w:trPr>
        <w:tc>
          <w:tcPr>
            <w:tcW w:w="756" w:type="dxa"/>
            <w:vMerge/>
          </w:tcPr>
          <w:p w14:paraId="626E2494" w14:textId="77777777" w:rsidR="00891BB3" w:rsidRDefault="00891BB3" w:rsidP="00B0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367E360E" w14:textId="1FCD7CD2" w:rsidR="00891BB3" w:rsidRPr="00E54438" w:rsidRDefault="00891BB3" w:rsidP="00B04D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учредительные документы и их регистрация (ЕГРЮЛ, ОГРН…)</w:t>
            </w:r>
          </w:p>
        </w:tc>
        <w:tc>
          <w:tcPr>
            <w:tcW w:w="1937" w:type="dxa"/>
            <w:vMerge/>
          </w:tcPr>
          <w:p w14:paraId="22EC8D55" w14:textId="738CE764" w:rsidR="00891BB3" w:rsidRPr="00B31672" w:rsidRDefault="00891BB3" w:rsidP="00B04D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14:paraId="67F6ABFA" w14:textId="77777777" w:rsidR="00891BB3" w:rsidRPr="00B31672" w:rsidRDefault="00891BB3" w:rsidP="00B04D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7" w:type="dxa"/>
          </w:tcPr>
          <w:p w14:paraId="6A6C5AE7" w14:textId="06CE6AC6" w:rsidR="00891BB3" w:rsidRPr="007152EF" w:rsidRDefault="00891BB3" w:rsidP="00B04D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2EF">
              <w:rPr>
                <w:rFonts w:ascii="Times New Roman" w:hAnsi="Times New Roman" w:cs="Times New Roman"/>
                <w:bCs/>
                <w:sz w:val="20"/>
                <w:szCs w:val="20"/>
              </w:rPr>
              <w:t>В соответствии с действующими порядками и требованиями.</w:t>
            </w:r>
          </w:p>
          <w:p w14:paraId="7D307533" w14:textId="64A00854" w:rsidR="00891BB3" w:rsidRPr="007152EF" w:rsidRDefault="00891BB3" w:rsidP="00B04D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91BB3" w:rsidRPr="0035476F" w14:paraId="6AA59AAF" w14:textId="77777777" w:rsidTr="00B04D82">
        <w:trPr>
          <w:trHeight w:val="409"/>
          <w:jc w:val="center"/>
        </w:trPr>
        <w:tc>
          <w:tcPr>
            <w:tcW w:w="756" w:type="dxa"/>
            <w:vMerge/>
          </w:tcPr>
          <w:p w14:paraId="0737D3BA" w14:textId="77777777" w:rsidR="00891BB3" w:rsidRDefault="00891BB3" w:rsidP="00B0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03C237A7" w14:textId="3717B1A2" w:rsidR="00891BB3" w:rsidRPr="00E54438" w:rsidRDefault="00891BB3" w:rsidP="00B04D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организации, ш</w:t>
            </w: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>татное расписание</w:t>
            </w:r>
          </w:p>
        </w:tc>
        <w:tc>
          <w:tcPr>
            <w:tcW w:w="1937" w:type="dxa"/>
            <w:vMerge/>
          </w:tcPr>
          <w:p w14:paraId="4CDDB42B" w14:textId="7F95CC2E" w:rsidR="00891BB3" w:rsidRPr="00B31672" w:rsidRDefault="00891BB3" w:rsidP="00B04D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14:paraId="7055BFCB" w14:textId="77777777" w:rsidR="00891BB3" w:rsidRPr="00B31672" w:rsidRDefault="00891BB3" w:rsidP="00B04D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7" w:type="dxa"/>
          </w:tcPr>
          <w:p w14:paraId="24ABB759" w14:textId="587C722C" w:rsidR="00891BB3" w:rsidRPr="00FF7B05" w:rsidRDefault="00891BB3" w:rsidP="00B04D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AA5BE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AA5B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AA5B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ст. 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AA5B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Закона 273 «Об образовании»</w:t>
            </w:r>
          </w:p>
        </w:tc>
      </w:tr>
      <w:tr w:rsidR="00891BB3" w:rsidRPr="0035476F" w14:paraId="5D776254" w14:textId="77777777" w:rsidTr="00B04D82">
        <w:trPr>
          <w:trHeight w:val="409"/>
          <w:jc w:val="center"/>
        </w:trPr>
        <w:tc>
          <w:tcPr>
            <w:tcW w:w="756" w:type="dxa"/>
            <w:vMerge/>
          </w:tcPr>
          <w:p w14:paraId="29AC92D8" w14:textId="77777777" w:rsidR="00891BB3" w:rsidRDefault="00891BB3" w:rsidP="00B0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5C8A38CA" w14:textId="38F5C193" w:rsidR="00891BB3" w:rsidRPr="00E54438" w:rsidRDefault="00891BB3" w:rsidP="00B04D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1937" w:type="dxa"/>
            <w:vMerge/>
          </w:tcPr>
          <w:p w14:paraId="3DB192CC" w14:textId="30C6ED6F" w:rsidR="00891BB3" w:rsidRPr="0035476F" w:rsidRDefault="00891BB3" w:rsidP="00B0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14:paraId="605967C9" w14:textId="77777777" w:rsidR="00891BB3" w:rsidRPr="0035476F" w:rsidRDefault="00891BB3" w:rsidP="00B04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14:paraId="60EF7564" w14:textId="49DB1F75" w:rsidR="00891BB3" w:rsidRDefault="00891BB3" w:rsidP="00B04D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Ст.135 ТК РФ</w:t>
            </w:r>
          </w:p>
        </w:tc>
      </w:tr>
      <w:tr w:rsidR="00891BB3" w:rsidRPr="0035476F" w14:paraId="5D1E6ECD" w14:textId="77777777" w:rsidTr="00B04D82">
        <w:trPr>
          <w:trHeight w:val="409"/>
          <w:jc w:val="center"/>
        </w:trPr>
        <w:tc>
          <w:tcPr>
            <w:tcW w:w="756" w:type="dxa"/>
            <w:vMerge/>
          </w:tcPr>
          <w:p w14:paraId="21FE4281" w14:textId="77777777" w:rsidR="00891BB3" w:rsidRDefault="00891BB3" w:rsidP="00B0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324A1A51" w14:textId="461133B1" w:rsidR="00891BB3" w:rsidRPr="00E54438" w:rsidRDefault="00276C36" w:rsidP="00B04D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(м</w:t>
            </w:r>
            <w:r w:rsidR="00891BB3" w:rsidRPr="00E54438">
              <w:rPr>
                <w:rFonts w:ascii="Times New Roman" w:hAnsi="Times New Roman" w:cs="Times New Roman"/>
                <w:sz w:val="24"/>
                <w:szCs w:val="24"/>
              </w:rPr>
              <w:t>униципальное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91BB3" w:rsidRPr="00E54438">
              <w:rPr>
                <w:rFonts w:ascii="Times New Roman" w:hAnsi="Times New Roman" w:cs="Times New Roman"/>
                <w:sz w:val="24"/>
                <w:szCs w:val="24"/>
              </w:rPr>
              <w:t xml:space="preserve"> задание </w:t>
            </w:r>
          </w:p>
        </w:tc>
        <w:tc>
          <w:tcPr>
            <w:tcW w:w="1937" w:type="dxa"/>
            <w:vMerge/>
          </w:tcPr>
          <w:p w14:paraId="5FE06BE4" w14:textId="5A8F8461" w:rsidR="00891BB3" w:rsidRPr="0035476F" w:rsidRDefault="00891BB3" w:rsidP="00B0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14:paraId="3F97FB32" w14:textId="77777777" w:rsidR="00891BB3" w:rsidRPr="0035476F" w:rsidRDefault="00891BB3" w:rsidP="00B04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14:paraId="448C802F" w14:textId="375BAA77" w:rsidR="00891BB3" w:rsidRDefault="00891BB3" w:rsidP="00B04D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Ст.69.2 БК РФ (для определения норматива затрат, необходимо знать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перечень базовых (отраслевых) услуг (реализации </w:t>
            </w:r>
            <w:r w:rsidR="00276C36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дополнительных образовательных программ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спортивной подготовки)</w:t>
            </w:r>
          </w:p>
        </w:tc>
      </w:tr>
      <w:tr w:rsidR="007152EF" w:rsidRPr="0035476F" w14:paraId="37322E02" w14:textId="77777777" w:rsidTr="00B04D82">
        <w:trPr>
          <w:trHeight w:val="409"/>
          <w:jc w:val="center"/>
        </w:trPr>
        <w:tc>
          <w:tcPr>
            <w:tcW w:w="756" w:type="dxa"/>
          </w:tcPr>
          <w:p w14:paraId="2D781C78" w14:textId="3BF27951" w:rsidR="007152EF" w:rsidRDefault="007152EF" w:rsidP="00B0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6544" w:type="dxa"/>
          </w:tcPr>
          <w:p w14:paraId="73E8E016" w14:textId="03C515CD" w:rsidR="007152EF" w:rsidRPr="007152EF" w:rsidRDefault="007152EF" w:rsidP="00B04D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Локальные акты образовательной организации:</w:t>
            </w:r>
          </w:p>
        </w:tc>
        <w:tc>
          <w:tcPr>
            <w:tcW w:w="1937" w:type="dxa"/>
          </w:tcPr>
          <w:p w14:paraId="47E9AA8C" w14:textId="018FB62E" w:rsidR="007152EF" w:rsidRPr="00B00D30" w:rsidRDefault="007152EF" w:rsidP="00B04D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00D30">
              <w:rPr>
                <w:rFonts w:ascii="Times New Roman" w:hAnsi="Times New Roman" w:cs="Times New Roman"/>
                <w:bCs/>
                <w:sz w:val="24"/>
                <w:szCs w:val="24"/>
              </w:rPr>
              <w:t>о 01.09.2023</w:t>
            </w:r>
          </w:p>
        </w:tc>
        <w:tc>
          <w:tcPr>
            <w:tcW w:w="2646" w:type="dxa"/>
            <w:vMerge/>
          </w:tcPr>
          <w:p w14:paraId="6A408EC1" w14:textId="77777777" w:rsidR="007152EF" w:rsidRPr="0035476F" w:rsidRDefault="007152EF" w:rsidP="00B04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14:paraId="79D1FD81" w14:textId="77777777" w:rsidR="007152EF" w:rsidRDefault="007152EF" w:rsidP="00B0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Ст. 30 </w:t>
            </w:r>
            <w:r w:rsidRPr="000D5A34">
              <w:rPr>
                <w:rFonts w:ascii="Times New Roman" w:hAnsi="Times New Roman" w:cs="Times New Roman"/>
                <w:sz w:val="20"/>
                <w:szCs w:val="20"/>
              </w:rPr>
              <w:t>Закона 273 «Об образовании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4DED8906" w14:textId="07F74842" w:rsidR="007152EF" w:rsidRPr="00920E3E" w:rsidRDefault="007152EF" w:rsidP="00B0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E3E">
              <w:rPr>
                <w:rFonts w:ascii="Times New Roman" w:hAnsi="Times New Roman" w:cs="Times New Roman"/>
                <w:sz w:val="20"/>
                <w:szCs w:val="20"/>
              </w:rPr>
              <w:t>В зависимости от предмета, целей и видов деятельности организация может самостоятельно сформировать реестр локальных нормативных актов.</w:t>
            </w:r>
          </w:p>
          <w:p w14:paraId="2CAE8552" w14:textId="547257C7" w:rsidR="007152EF" w:rsidRPr="00920E3E" w:rsidRDefault="007152EF" w:rsidP="00B0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E3E">
              <w:rPr>
                <w:rFonts w:ascii="Times New Roman" w:hAnsi="Times New Roman" w:cs="Times New Roman"/>
                <w:sz w:val="20"/>
                <w:szCs w:val="20"/>
              </w:rPr>
              <w:t xml:space="preserve">Если статья в законодательстве не регламентирует реализацию программ определенного вида, то и </w:t>
            </w:r>
            <w:r w:rsidR="00276C36">
              <w:rPr>
                <w:rFonts w:ascii="Times New Roman" w:hAnsi="Times New Roman" w:cs="Times New Roman"/>
                <w:sz w:val="20"/>
                <w:szCs w:val="20"/>
              </w:rPr>
              <w:t>локальные нормативные акты</w:t>
            </w:r>
            <w:r w:rsidRPr="00920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6C36">
              <w:rPr>
                <w:rFonts w:ascii="Times New Roman" w:hAnsi="Times New Roman" w:cs="Times New Roman"/>
                <w:sz w:val="20"/>
                <w:szCs w:val="20"/>
              </w:rPr>
              <w:t xml:space="preserve">(ЛНА) </w:t>
            </w:r>
            <w:r w:rsidRPr="00920E3E">
              <w:rPr>
                <w:rFonts w:ascii="Times New Roman" w:hAnsi="Times New Roman" w:cs="Times New Roman"/>
                <w:sz w:val="20"/>
                <w:szCs w:val="20"/>
              </w:rPr>
              <w:t>организации нет необходимости разрабатывать.</w:t>
            </w:r>
          </w:p>
          <w:p w14:paraId="0BD25DA9" w14:textId="77777777" w:rsidR="007152EF" w:rsidRDefault="007152EF" w:rsidP="00B0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E3E"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Предлагаем специалистам для удобства в работе воспользоваться следующим перечнем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ЛНА</w:t>
            </w:r>
            <w:r w:rsidRPr="00920E3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организации:</w:t>
            </w:r>
          </w:p>
          <w:p w14:paraId="49B17068" w14:textId="1B404637" w:rsidR="007152EF" w:rsidRDefault="007152EF" w:rsidP="00B04D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91BB3" w:rsidRPr="0035476F" w14:paraId="6CAC18B9" w14:textId="77777777" w:rsidTr="00B04D82">
        <w:trPr>
          <w:trHeight w:val="409"/>
          <w:jc w:val="center"/>
        </w:trPr>
        <w:tc>
          <w:tcPr>
            <w:tcW w:w="756" w:type="dxa"/>
            <w:vMerge w:val="restart"/>
          </w:tcPr>
          <w:p w14:paraId="7D9ADF42" w14:textId="7619A0D9" w:rsidR="00891BB3" w:rsidRDefault="00891BB3" w:rsidP="00B0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13804" w:type="dxa"/>
            <w:gridSpan w:val="4"/>
          </w:tcPr>
          <w:p w14:paraId="0BB65373" w14:textId="1FC85AF5" w:rsidR="00891BB3" w:rsidRPr="00E54438" w:rsidRDefault="00891BB3" w:rsidP="00B04D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Локальные нормативные акты, регламентирующие управление образовательной организацией</w:t>
            </w:r>
          </w:p>
        </w:tc>
      </w:tr>
      <w:tr w:rsidR="00891BB3" w:rsidRPr="0035476F" w14:paraId="7DB9A0D5" w14:textId="77777777" w:rsidTr="00B04D82">
        <w:trPr>
          <w:trHeight w:val="409"/>
          <w:jc w:val="center"/>
        </w:trPr>
        <w:tc>
          <w:tcPr>
            <w:tcW w:w="756" w:type="dxa"/>
            <w:vMerge/>
          </w:tcPr>
          <w:p w14:paraId="525496F4" w14:textId="3AC6ECBC" w:rsidR="00891BB3" w:rsidRDefault="00891BB3" w:rsidP="00DD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51B5BB0E" w14:textId="42860DF4" w:rsidR="00891BB3" w:rsidRPr="00E54438" w:rsidRDefault="00891BB3" w:rsidP="00DD4D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общем собрании образовательной организации, </w:t>
            </w:r>
          </w:p>
          <w:p w14:paraId="122FF3CC" w14:textId="1CAD6162" w:rsidR="00891BB3" w:rsidRPr="00E54438" w:rsidRDefault="00891BB3" w:rsidP="00DD4D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>Положение о педагогическом совете, Положение о тренерском совете</w:t>
            </w:r>
          </w:p>
        </w:tc>
        <w:tc>
          <w:tcPr>
            <w:tcW w:w="1937" w:type="dxa"/>
            <w:vMerge w:val="restart"/>
          </w:tcPr>
          <w:p w14:paraId="54A894D4" w14:textId="01D50A41" w:rsidR="00891BB3" w:rsidRPr="0035476F" w:rsidRDefault="00891BB3" w:rsidP="00DD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2646" w:type="dxa"/>
            <w:vMerge w:val="restart"/>
          </w:tcPr>
          <w:p w14:paraId="626259F0" w14:textId="2A0D4626" w:rsidR="00891BB3" w:rsidRPr="0035476F" w:rsidRDefault="00891BB3" w:rsidP="00DD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2677" w:type="dxa"/>
          </w:tcPr>
          <w:p w14:paraId="72212C9E" w14:textId="76572A4F" w:rsidR="00891BB3" w:rsidRDefault="00891BB3" w:rsidP="00DD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D5A34">
              <w:rPr>
                <w:rFonts w:ascii="Times New Roman" w:hAnsi="Times New Roman" w:cs="Times New Roman"/>
                <w:sz w:val="20"/>
                <w:szCs w:val="20"/>
              </w:rPr>
              <w:t>. 4 ст.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A34">
              <w:rPr>
                <w:rFonts w:ascii="Times New Roman" w:hAnsi="Times New Roman" w:cs="Times New Roman"/>
                <w:sz w:val="20"/>
                <w:szCs w:val="20"/>
              </w:rPr>
              <w:t>Закона 273 «Об образовании»</w:t>
            </w:r>
          </w:p>
        </w:tc>
      </w:tr>
      <w:tr w:rsidR="00891BB3" w:rsidRPr="0035476F" w14:paraId="7C5B6FC2" w14:textId="77777777" w:rsidTr="00B04D82">
        <w:trPr>
          <w:trHeight w:val="409"/>
          <w:jc w:val="center"/>
        </w:trPr>
        <w:tc>
          <w:tcPr>
            <w:tcW w:w="756" w:type="dxa"/>
            <w:vMerge/>
          </w:tcPr>
          <w:p w14:paraId="3F09FE7B" w14:textId="77777777" w:rsidR="00891BB3" w:rsidRDefault="00891BB3" w:rsidP="00DD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7D7485C1" w14:textId="2C4C43B4" w:rsidR="00891BB3" w:rsidRPr="00E54438" w:rsidRDefault="00891BB3" w:rsidP="00DD4D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учета мнения советов обучающихся, советов родителей, законных </w:t>
            </w:r>
            <w:r w:rsidRPr="00E54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представителей) при принятии локальных нормативных актов и выборе меры дисциплинарного взыскания для обучающегося</w:t>
            </w:r>
          </w:p>
        </w:tc>
        <w:tc>
          <w:tcPr>
            <w:tcW w:w="1937" w:type="dxa"/>
            <w:vMerge/>
          </w:tcPr>
          <w:p w14:paraId="7A3C2B7B" w14:textId="77777777" w:rsidR="00891BB3" w:rsidRPr="0035476F" w:rsidRDefault="00891BB3" w:rsidP="00DD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14:paraId="715CFCF3" w14:textId="77777777" w:rsidR="00891BB3" w:rsidRPr="0035476F" w:rsidRDefault="00891BB3" w:rsidP="00DD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14:paraId="1760EC71" w14:textId="4974DDD9" w:rsidR="00891BB3" w:rsidRDefault="00891BB3" w:rsidP="00DD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D5A34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A3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A34">
              <w:rPr>
                <w:rFonts w:ascii="Times New Roman" w:hAnsi="Times New Roman" w:cs="Times New Roman"/>
                <w:sz w:val="20"/>
                <w:szCs w:val="20"/>
              </w:rPr>
              <w:t>ст.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A34">
              <w:rPr>
                <w:rFonts w:ascii="Times New Roman" w:hAnsi="Times New Roman" w:cs="Times New Roman"/>
                <w:sz w:val="20"/>
                <w:szCs w:val="20"/>
              </w:rPr>
              <w:t>Закона 273 «Об образовании»</w:t>
            </w:r>
          </w:p>
        </w:tc>
      </w:tr>
      <w:tr w:rsidR="00891BB3" w:rsidRPr="0035476F" w14:paraId="5CD43704" w14:textId="77777777" w:rsidTr="00B04D82">
        <w:trPr>
          <w:trHeight w:val="409"/>
          <w:jc w:val="center"/>
        </w:trPr>
        <w:tc>
          <w:tcPr>
            <w:tcW w:w="756" w:type="dxa"/>
            <w:vMerge w:val="restart"/>
          </w:tcPr>
          <w:p w14:paraId="71B3E668" w14:textId="13C75CF9" w:rsidR="00891BB3" w:rsidRDefault="00891BB3" w:rsidP="00DD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7.2.2.</w:t>
            </w:r>
          </w:p>
        </w:tc>
        <w:tc>
          <w:tcPr>
            <w:tcW w:w="13804" w:type="dxa"/>
            <w:gridSpan w:val="4"/>
          </w:tcPr>
          <w:p w14:paraId="47427D78" w14:textId="7ADDF7C6" w:rsidR="00891BB3" w:rsidRPr="00E54438" w:rsidRDefault="00891BB3" w:rsidP="00DD4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Локальные нормативные акты, регламентирующие организационные аспекты деятельности образовательной организации</w:t>
            </w:r>
          </w:p>
        </w:tc>
      </w:tr>
      <w:tr w:rsidR="00891BB3" w:rsidRPr="0035476F" w14:paraId="2807FB19" w14:textId="77777777" w:rsidTr="00B04D82">
        <w:trPr>
          <w:trHeight w:val="409"/>
          <w:jc w:val="center"/>
        </w:trPr>
        <w:tc>
          <w:tcPr>
            <w:tcW w:w="756" w:type="dxa"/>
            <w:vMerge/>
          </w:tcPr>
          <w:p w14:paraId="6B0CE089" w14:textId="77777777" w:rsidR="00891BB3" w:rsidRDefault="00891BB3" w:rsidP="00DD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680EE2E0" w14:textId="2B29FC70" w:rsidR="00891BB3" w:rsidRPr="00E54438" w:rsidRDefault="00891BB3" w:rsidP="00DD4D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спортивной подготовки</w:t>
            </w:r>
          </w:p>
        </w:tc>
        <w:tc>
          <w:tcPr>
            <w:tcW w:w="1937" w:type="dxa"/>
            <w:vMerge w:val="restart"/>
          </w:tcPr>
          <w:p w14:paraId="1E229600" w14:textId="0FA3C05E" w:rsidR="00891BB3" w:rsidRPr="0035476F" w:rsidRDefault="00891BB3" w:rsidP="00DD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2646" w:type="dxa"/>
            <w:vMerge w:val="restart"/>
          </w:tcPr>
          <w:p w14:paraId="2FE143AF" w14:textId="48DBD1AB" w:rsidR="00891BB3" w:rsidRPr="0035476F" w:rsidRDefault="00891BB3" w:rsidP="00DD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2677" w:type="dxa"/>
          </w:tcPr>
          <w:p w14:paraId="6FEE6790" w14:textId="47AE14AC" w:rsidR="00891BB3" w:rsidRPr="00E56D40" w:rsidRDefault="00891BB3" w:rsidP="00DD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примерной ДОП спортивной подготовки и ФССП (должен быть утвержден порядок разработки ФССП на федеральном уровне) </w:t>
            </w:r>
          </w:p>
        </w:tc>
      </w:tr>
      <w:tr w:rsidR="00891BB3" w:rsidRPr="0035476F" w14:paraId="691EEBA3" w14:textId="77777777" w:rsidTr="00B04D82">
        <w:trPr>
          <w:trHeight w:val="409"/>
          <w:jc w:val="center"/>
        </w:trPr>
        <w:tc>
          <w:tcPr>
            <w:tcW w:w="756" w:type="dxa"/>
            <w:vMerge/>
          </w:tcPr>
          <w:p w14:paraId="32F752D1" w14:textId="77777777" w:rsidR="00891BB3" w:rsidRDefault="00891BB3" w:rsidP="00DD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5530EBCC" w14:textId="31494AA6" w:rsidR="00891BB3" w:rsidRPr="00E54438" w:rsidRDefault="00891BB3" w:rsidP="00DD4D25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>Правила приема обучающихся в учреждение</w:t>
            </w:r>
          </w:p>
        </w:tc>
        <w:tc>
          <w:tcPr>
            <w:tcW w:w="1937" w:type="dxa"/>
            <w:vMerge/>
          </w:tcPr>
          <w:p w14:paraId="50D2E313" w14:textId="77777777" w:rsidR="00891BB3" w:rsidRPr="0035476F" w:rsidRDefault="00891BB3" w:rsidP="00DD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14:paraId="455E344E" w14:textId="77777777" w:rsidR="00891BB3" w:rsidRPr="0035476F" w:rsidRDefault="00891BB3" w:rsidP="00DD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14:paraId="4A097D76" w14:textId="6DE68A84" w:rsidR="00891BB3" w:rsidRDefault="00891BB3" w:rsidP="00DD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ст. 28: ч. 2 ст. 30; ч. 9 ст. 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270">
              <w:rPr>
                <w:rFonts w:ascii="Times New Roman" w:hAnsi="Times New Roman" w:cs="Times New Roman"/>
                <w:sz w:val="20"/>
                <w:szCs w:val="20"/>
              </w:rPr>
              <w:t>Закона 273 «Об образовании»</w:t>
            </w:r>
          </w:p>
        </w:tc>
      </w:tr>
      <w:tr w:rsidR="00891BB3" w:rsidRPr="0035476F" w14:paraId="5C0871E8" w14:textId="77777777" w:rsidTr="00B04D82">
        <w:trPr>
          <w:trHeight w:val="409"/>
          <w:jc w:val="center"/>
        </w:trPr>
        <w:tc>
          <w:tcPr>
            <w:tcW w:w="756" w:type="dxa"/>
            <w:vMerge/>
          </w:tcPr>
          <w:p w14:paraId="738F1DF0" w14:textId="77777777" w:rsidR="00891BB3" w:rsidRDefault="00891BB3" w:rsidP="00DD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547C736D" w14:textId="7E0B765C" w:rsidR="00891BB3" w:rsidRPr="00E54438" w:rsidRDefault="00891BB3" w:rsidP="00DD4D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 обучающихся в организации</w:t>
            </w:r>
          </w:p>
        </w:tc>
        <w:tc>
          <w:tcPr>
            <w:tcW w:w="1937" w:type="dxa"/>
            <w:vMerge/>
          </w:tcPr>
          <w:p w14:paraId="45650486" w14:textId="77777777" w:rsidR="00891BB3" w:rsidRPr="0035476F" w:rsidRDefault="00891BB3" w:rsidP="00DD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14:paraId="4F6B600C" w14:textId="77777777" w:rsidR="00891BB3" w:rsidRPr="0035476F" w:rsidRDefault="00891BB3" w:rsidP="00DD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14:paraId="65507E41" w14:textId="76625979" w:rsidR="00891BB3" w:rsidRDefault="00891BB3" w:rsidP="00DD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П. 1 ч.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ч. 2 ст. 30; ч. 2 ст. 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270">
              <w:rPr>
                <w:rFonts w:ascii="Times New Roman" w:hAnsi="Times New Roman" w:cs="Times New Roman"/>
                <w:sz w:val="20"/>
                <w:szCs w:val="20"/>
              </w:rPr>
              <w:t>Закона 273 «Об образовании»</w:t>
            </w:r>
          </w:p>
        </w:tc>
      </w:tr>
      <w:tr w:rsidR="00891BB3" w:rsidRPr="0035476F" w14:paraId="3B03C996" w14:textId="77777777" w:rsidTr="00B04D82">
        <w:trPr>
          <w:trHeight w:val="409"/>
          <w:jc w:val="center"/>
        </w:trPr>
        <w:tc>
          <w:tcPr>
            <w:tcW w:w="756" w:type="dxa"/>
            <w:vMerge/>
          </w:tcPr>
          <w:p w14:paraId="6548913D" w14:textId="77777777" w:rsidR="00891BB3" w:rsidRDefault="00891BB3" w:rsidP="00DD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2BF8CD18" w14:textId="4C9D33D1" w:rsidR="00891BB3" w:rsidRPr="00E54438" w:rsidRDefault="00891BB3" w:rsidP="00DD4D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внутреннего трудового распорядка </w:t>
            </w:r>
          </w:p>
        </w:tc>
        <w:tc>
          <w:tcPr>
            <w:tcW w:w="1937" w:type="dxa"/>
            <w:vMerge/>
          </w:tcPr>
          <w:p w14:paraId="02E0D5D5" w14:textId="77777777" w:rsidR="00891BB3" w:rsidRPr="0035476F" w:rsidRDefault="00891BB3" w:rsidP="00DD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14:paraId="06780421" w14:textId="77777777" w:rsidR="00891BB3" w:rsidRPr="0035476F" w:rsidRDefault="00891BB3" w:rsidP="00DD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14:paraId="45431EDC" w14:textId="3A9DA4CA" w:rsidR="00891BB3" w:rsidRDefault="00891BB3" w:rsidP="00DD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100 ТК РФ </w:t>
            </w:r>
          </w:p>
        </w:tc>
      </w:tr>
      <w:tr w:rsidR="00891BB3" w:rsidRPr="0035476F" w14:paraId="774C33BC" w14:textId="77777777" w:rsidTr="00B04D82">
        <w:trPr>
          <w:trHeight w:val="409"/>
          <w:jc w:val="center"/>
        </w:trPr>
        <w:tc>
          <w:tcPr>
            <w:tcW w:w="756" w:type="dxa"/>
            <w:vMerge/>
          </w:tcPr>
          <w:p w14:paraId="02C7E428" w14:textId="77777777" w:rsidR="00891BB3" w:rsidRDefault="00891BB3" w:rsidP="00DD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49888974" w14:textId="2F3B1527" w:rsidR="00891BB3" w:rsidRPr="00E54438" w:rsidRDefault="00891BB3" w:rsidP="00DD4D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>Правила/Положение о порядке и основаниях перевода, отчисления и восстановления обучающихся</w:t>
            </w:r>
          </w:p>
        </w:tc>
        <w:tc>
          <w:tcPr>
            <w:tcW w:w="1937" w:type="dxa"/>
            <w:vMerge/>
          </w:tcPr>
          <w:p w14:paraId="160E0674" w14:textId="77777777" w:rsidR="00891BB3" w:rsidRPr="0035476F" w:rsidRDefault="00891BB3" w:rsidP="00DD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14:paraId="331A5C6B" w14:textId="77777777" w:rsidR="00891BB3" w:rsidRPr="0035476F" w:rsidRDefault="00891BB3" w:rsidP="00DD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14:paraId="15584B44" w14:textId="33B8262F" w:rsidR="00891BB3" w:rsidRDefault="00891BB3" w:rsidP="00DD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Ч. </w:t>
            </w:r>
            <w:r w:rsidRPr="00E421F5">
              <w:rPr>
                <w:rFonts w:ascii="Times New Roman" w:hAnsi="Times New Roman" w:cs="Times New Roman"/>
                <w:sz w:val="20"/>
                <w:szCs w:val="20"/>
              </w:rPr>
              <w:t>2 ст. 30; ч. 2 ст. 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270">
              <w:rPr>
                <w:rFonts w:ascii="Times New Roman" w:hAnsi="Times New Roman" w:cs="Times New Roman"/>
                <w:sz w:val="20"/>
                <w:szCs w:val="20"/>
              </w:rPr>
              <w:t>Закона 273 «Об образовании»</w:t>
            </w:r>
          </w:p>
        </w:tc>
      </w:tr>
      <w:tr w:rsidR="00891BB3" w:rsidRPr="0035476F" w14:paraId="06A69230" w14:textId="77777777" w:rsidTr="00B04D82">
        <w:trPr>
          <w:trHeight w:val="409"/>
          <w:jc w:val="center"/>
        </w:trPr>
        <w:tc>
          <w:tcPr>
            <w:tcW w:w="756" w:type="dxa"/>
            <w:vMerge/>
          </w:tcPr>
          <w:p w14:paraId="4A2498C7" w14:textId="77777777" w:rsidR="00891BB3" w:rsidRDefault="00891BB3" w:rsidP="00DD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44559828" w14:textId="6FFDAE2F" w:rsidR="00891BB3" w:rsidRPr="00E54438" w:rsidRDefault="00891BB3" w:rsidP="00DD4D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объектами инфраструктуры организации</w:t>
            </w:r>
          </w:p>
          <w:p w14:paraId="7905DFDC" w14:textId="77777777" w:rsidR="00891BB3" w:rsidRPr="00E54438" w:rsidRDefault="00891BB3" w:rsidP="00DD4D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14:paraId="7169E564" w14:textId="77777777" w:rsidR="00891BB3" w:rsidRPr="0035476F" w:rsidRDefault="00891BB3" w:rsidP="00DD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14:paraId="069231E1" w14:textId="77777777" w:rsidR="00891BB3" w:rsidRPr="0035476F" w:rsidRDefault="00891BB3" w:rsidP="00DD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14:paraId="319044A7" w14:textId="69496998" w:rsidR="00891BB3" w:rsidRDefault="00891BB3" w:rsidP="00DD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 </w:t>
            </w:r>
            <w:r w:rsidRPr="00E91270">
              <w:rPr>
                <w:rFonts w:ascii="Times New Roman" w:hAnsi="Times New Roman" w:cs="Times New Roman"/>
                <w:sz w:val="20"/>
                <w:szCs w:val="20"/>
              </w:rPr>
              <w:t>Закона 273 «Об образовании»</w:t>
            </w:r>
          </w:p>
        </w:tc>
      </w:tr>
      <w:tr w:rsidR="00891BB3" w:rsidRPr="0035476F" w14:paraId="5E56459D" w14:textId="77777777" w:rsidTr="00B04D82">
        <w:trPr>
          <w:trHeight w:val="409"/>
          <w:jc w:val="center"/>
        </w:trPr>
        <w:tc>
          <w:tcPr>
            <w:tcW w:w="756" w:type="dxa"/>
            <w:vMerge/>
          </w:tcPr>
          <w:p w14:paraId="631C3124" w14:textId="77777777" w:rsidR="00891BB3" w:rsidRDefault="00891BB3" w:rsidP="00DD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4B9610C9" w14:textId="44CDC11D" w:rsidR="00891BB3" w:rsidRPr="00E54438" w:rsidRDefault="00891BB3" w:rsidP="00DD4D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документами организации, в т. ч. поступающих в нее лиц</w:t>
            </w:r>
          </w:p>
        </w:tc>
        <w:tc>
          <w:tcPr>
            <w:tcW w:w="1937" w:type="dxa"/>
            <w:vMerge/>
          </w:tcPr>
          <w:p w14:paraId="570EDFA3" w14:textId="77777777" w:rsidR="00891BB3" w:rsidRPr="0035476F" w:rsidRDefault="00891BB3" w:rsidP="00DD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14:paraId="70A64A47" w14:textId="77777777" w:rsidR="00891BB3" w:rsidRPr="0035476F" w:rsidRDefault="00891BB3" w:rsidP="00DD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14:paraId="367C6C5F" w14:textId="0B5F4F0E" w:rsidR="00891BB3" w:rsidRDefault="00891BB3" w:rsidP="00DD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 xml:space="preserve"> 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</w:t>
            </w: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6D40">
              <w:rPr>
                <w:rFonts w:ascii="Times New Roman" w:hAnsi="Times New Roman" w:cs="Times New Roman"/>
                <w:sz w:val="20"/>
                <w:szCs w:val="20"/>
              </w:rPr>
              <w:t>ч. 2 ст. 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270">
              <w:rPr>
                <w:rFonts w:ascii="Times New Roman" w:hAnsi="Times New Roman" w:cs="Times New Roman"/>
                <w:sz w:val="20"/>
                <w:szCs w:val="20"/>
              </w:rPr>
              <w:t>Закона 273 «Об образовании»</w:t>
            </w:r>
          </w:p>
        </w:tc>
      </w:tr>
      <w:tr w:rsidR="00891BB3" w:rsidRPr="0035476F" w14:paraId="0693E2BE" w14:textId="77777777" w:rsidTr="00B04D82">
        <w:trPr>
          <w:trHeight w:val="409"/>
          <w:jc w:val="center"/>
        </w:trPr>
        <w:tc>
          <w:tcPr>
            <w:tcW w:w="756" w:type="dxa"/>
            <w:vMerge/>
          </w:tcPr>
          <w:p w14:paraId="58121FA5" w14:textId="77777777" w:rsidR="00891BB3" w:rsidRDefault="00891BB3" w:rsidP="00DD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4A54CFD0" w14:textId="791EC182" w:rsidR="00891BB3" w:rsidRPr="00E54438" w:rsidRDefault="00891BB3" w:rsidP="00DD4D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>Положение о структурном подразделении учреждения</w:t>
            </w:r>
          </w:p>
        </w:tc>
        <w:tc>
          <w:tcPr>
            <w:tcW w:w="1937" w:type="dxa"/>
            <w:vMerge/>
          </w:tcPr>
          <w:p w14:paraId="32B5345B" w14:textId="77777777" w:rsidR="00891BB3" w:rsidRPr="0035476F" w:rsidRDefault="00891BB3" w:rsidP="00DD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14:paraId="6CA66012" w14:textId="77777777" w:rsidR="00891BB3" w:rsidRPr="0035476F" w:rsidRDefault="00891BB3" w:rsidP="00DD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14:paraId="45C08AA6" w14:textId="575F939D" w:rsidR="00891BB3" w:rsidRDefault="00891BB3" w:rsidP="00DD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D5A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0D5A3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A34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r w:rsidRPr="000D5A34">
              <w:rPr>
                <w:rFonts w:ascii="Times New Roman" w:hAnsi="Times New Roman" w:cs="Times New Roman"/>
                <w:sz w:val="20"/>
                <w:szCs w:val="20"/>
              </w:rPr>
              <w:t>Закона 273 «Об образовании»</w:t>
            </w:r>
          </w:p>
        </w:tc>
      </w:tr>
      <w:tr w:rsidR="00891BB3" w:rsidRPr="0035476F" w14:paraId="0C37146F" w14:textId="77777777" w:rsidTr="00B04D82">
        <w:trPr>
          <w:trHeight w:val="409"/>
          <w:jc w:val="center"/>
        </w:trPr>
        <w:tc>
          <w:tcPr>
            <w:tcW w:w="756" w:type="dxa"/>
            <w:vMerge/>
          </w:tcPr>
          <w:p w14:paraId="1100E2FB" w14:textId="77777777" w:rsidR="00891BB3" w:rsidRDefault="00891BB3" w:rsidP="00DD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6A107FB7" w14:textId="3404EA0C" w:rsidR="00891BB3" w:rsidRPr="00E54438" w:rsidRDefault="00891BB3" w:rsidP="00DD4D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>Программа развития образовательной организации, приказы «О разработке Программы развития», «Об утверждении Программы развития»</w:t>
            </w:r>
          </w:p>
        </w:tc>
        <w:tc>
          <w:tcPr>
            <w:tcW w:w="1937" w:type="dxa"/>
            <w:vMerge/>
          </w:tcPr>
          <w:p w14:paraId="16006E3B" w14:textId="77777777" w:rsidR="00891BB3" w:rsidRPr="0035476F" w:rsidRDefault="00891BB3" w:rsidP="00DD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14:paraId="29918807" w14:textId="77777777" w:rsidR="00891BB3" w:rsidRPr="0035476F" w:rsidRDefault="00891BB3" w:rsidP="00DD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14:paraId="4F1C5008" w14:textId="50CED457" w:rsidR="00891BB3" w:rsidRDefault="00891BB3" w:rsidP="00DD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D5A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ч. 3 </w:t>
            </w:r>
            <w:r w:rsidRPr="000D5A34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r w:rsidRPr="000D5A34">
              <w:rPr>
                <w:rFonts w:ascii="Times New Roman" w:hAnsi="Times New Roman" w:cs="Times New Roman"/>
                <w:sz w:val="20"/>
                <w:szCs w:val="20"/>
              </w:rPr>
              <w:t>Закона 273 «Об образовании»</w:t>
            </w:r>
          </w:p>
        </w:tc>
      </w:tr>
      <w:tr w:rsidR="00891BB3" w:rsidRPr="0035476F" w14:paraId="43866D7B" w14:textId="77777777" w:rsidTr="00B04D82">
        <w:trPr>
          <w:trHeight w:val="409"/>
          <w:jc w:val="center"/>
        </w:trPr>
        <w:tc>
          <w:tcPr>
            <w:tcW w:w="756" w:type="dxa"/>
            <w:vMerge/>
          </w:tcPr>
          <w:p w14:paraId="463A276F" w14:textId="77777777" w:rsidR="00891BB3" w:rsidRDefault="00891BB3" w:rsidP="00DD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4007A271" w14:textId="10722CEB" w:rsidR="00891BB3" w:rsidRPr="00E54438" w:rsidRDefault="00891BB3" w:rsidP="00DD4D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>Порядок разработки и утверждения ежегодного отчета о поступлении и расходовании финансовых и материальных средств в образовательной организации</w:t>
            </w:r>
          </w:p>
        </w:tc>
        <w:tc>
          <w:tcPr>
            <w:tcW w:w="1937" w:type="dxa"/>
            <w:vMerge/>
          </w:tcPr>
          <w:p w14:paraId="7FEFB013" w14:textId="77777777" w:rsidR="00891BB3" w:rsidRPr="0035476F" w:rsidRDefault="00891BB3" w:rsidP="00DD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14:paraId="2942BFBE" w14:textId="77777777" w:rsidR="00891BB3" w:rsidRPr="0035476F" w:rsidRDefault="00891BB3" w:rsidP="00DD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14:paraId="00C292CD" w14:textId="3FCEF089" w:rsidR="00891BB3" w:rsidRDefault="00891BB3" w:rsidP="00DD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D5A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ч. 3 </w:t>
            </w:r>
            <w:r w:rsidRPr="000D5A34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r w:rsidRPr="000D5A34">
              <w:rPr>
                <w:rFonts w:ascii="Times New Roman" w:hAnsi="Times New Roman" w:cs="Times New Roman"/>
                <w:sz w:val="20"/>
                <w:szCs w:val="20"/>
              </w:rPr>
              <w:t>Закона 273 «Об образовании»</w:t>
            </w:r>
          </w:p>
        </w:tc>
      </w:tr>
      <w:tr w:rsidR="00891BB3" w:rsidRPr="0035476F" w14:paraId="2DCFD0E1" w14:textId="77777777" w:rsidTr="00B04D82">
        <w:trPr>
          <w:trHeight w:val="409"/>
          <w:jc w:val="center"/>
        </w:trPr>
        <w:tc>
          <w:tcPr>
            <w:tcW w:w="756" w:type="dxa"/>
            <w:vMerge/>
          </w:tcPr>
          <w:p w14:paraId="017D0C5D" w14:textId="77777777" w:rsidR="00891BB3" w:rsidRDefault="00891BB3" w:rsidP="00DD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355007A7" w14:textId="74433013" w:rsidR="00891BB3" w:rsidRPr="00E54438" w:rsidRDefault="00891BB3" w:rsidP="00DD4D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организации и проведения самообследования образовательной организации</w:t>
            </w:r>
          </w:p>
        </w:tc>
        <w:tc>
          <w:tcPr>
            <w:tcW w:w="1937" w:type="dxa"/>
            <w:vMerge/>
          </w:tcPr>
          <w:p w14:paraId="5A427087" w14:textId="77777777" w:rsidR="00891BB3" w:rsidRPr="0035476F" w:rsidRDefault="00891BB3" w:rsidP="00DD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14:paraId="41E3CEBC" w14:textId="77777777" w:rsidR="00891BB3" w:rsidRPr="0035476F" w:rsidRDefault="00891BB3" w:rsidP="00DD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14:paraId="5B7EE2CE" w14:textId="0D4CA018" w:rsidR="00891BB3" w:rsidRDefault="00891BB3" w:rsidP="00DD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r w:rsidRPr="000D5A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3,13 ч. 3 </w:t>
            </w:r>
            <w:r w:rsidRPr="000D5A34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28; п.3 ч.2 ст.29 </w:t>
            </w:r>
            <w:r w:rsidRPr="000D5A34">
              <w:rPr>
                <w:rFonts w:ascii="Times New Roman" w:hAnsi="Times New Roman" w:cs="Times New Roman"/>
                <w:sz w:val="20"/>
                <w:szCs w:val="20"/>
              </w:rPr>
              <w:t>Закона 273 «Об образовании»</w:t>
            </w:r>
          </w:p>
        </w:tc>
      </w:tr>
      <w:tr w:rsidR="00891BB3" w:rsidRPr="0035476F" w14:paraId="27F21642" w14:textId="77777777" w:rsidTr="00B04D82">
        <w:trPr>
          <w:trHeight w:val="409"/>
          <w:jc w:val="center"/>
        </w:trPr>
        <w:tc>
          <w:tcPr>
            <w:tcW w:w="756" w:type="dxa"/>
            <w:vMerge w:val="restart"/>
          </w:tcPr>
          <w:p w14:paraId="5E859572" w14:textId="57288BD7" w:rsidR="00891BB3" w:rsidRDefault="00891BB3" w:rsidP="00DD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  <w:r w:rsidRPr="00822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04" w:type="dxa"/>
            <w:gridSpan w:val="4"/>
          </w:tcPr>
          <w:p w14:paraId="2DD38DC2" w14:textId="26AD1E8F" w:rsidR="00891BB3" w:rsidRPr="00E54438" w:rsidRDefault="00891BB3" w:rsidP="00DD4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Локальные нормативные акты, регламентирующие особенности организации образовательного процесса</w:t>
            </w:r>
          </w:p>
        </w:tc>
      </w:tr>
      <w:tr w:rsidR="00891BB3" w:rsidRPr="0035476F" w14:paraId="3F479031" w14:textId="77777777" w:rsidTr="00B04D82">
        <w:trPr>
          <w:trHeight w:val="409"/>
          <w:jc w:val="center"/>
        </w:trPr>
        <w:tc>
          <w:tcPr>
            <w:tcW w:w="756" w:type="dxa"/>
            <w:vMerge/>
          </w:tcPr>
          <w:p w14:paraId="2BFF7670" w14:textId="77777777" w:rsidR="00891BB3" w:rsidRDefault="00891BB3" w:rsidP="00DD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026F5E97" w14:textId="40ED4AB3" w:rsidR="00891BB3" w:rsidRPr="00E54438" w:rsidRDefault="00891BB3" w:rsidP="00DD4D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>Положение о формах обучения в образовательной организации</w:t>
            </w:r>
          </w:p>
        </w:tc>
        <w:tc>
          <w:tcPr>
            <w:tcW w:w="1937" w:type="dxa"/>
            <w:vMerge w:val="restart"/>
          </w:tcPr>
          <w:p w14:paraId="058C674E" w14:textId="5604577D" w:rsidR="00891BB3" w:rsidRPr="0035476F" w:rsidRDefault="00891BB3" w:rsidP="00DD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2646" w:type="dxa"/>
            <w:vMerge w:val="restart"/>
          </w:tcPr>
          <w:p w14:paraId="7663C166" w14:textId="323012E5" w:rsidR="00891BB3" w:rsidRPr="0035476F" w:rsidRDefault="00891BB3" w:rsidP="00DD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2677" w:type="dxa"/>
          </w:tcPr>
          <w:p w14:paraId="6BFF6160" w14:textId="6CAD2E47" w:rsidR="00891BB3" w:rsidRDefault="00891BB3" w:rsidP="00DD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D5A34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ч.3 ст. 44 </w:t>
            </w:r>
            <w:r w:rsidRPr="000D5A34">
              <w:rPr>
                <w:rFonts w:ascii="Times New Roman" w:hAnsi="Times New Roman" w:cs="Times New Roman"/>
                <w:sz w:val="20"/>
                <w:szCs w:val="20"/>
              </w:rPr>
              <w:t>Закона 273 «Об образовании»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положения ДОП спортивной подготовки</w:t>
            </w:r>
          </w:p>
        </w:tc>
      </w:tr>
      <w:tr w:rsidR="00891BB3" w:rsidRPr="0035476F" w14:paraId="6D25E371" w14:textId="77777777" w:rsidTr="00B04D82">
        <w:trPr>
          <w:trHeight w:val="409"/>
          <w:jc w:val="center"/>
        </w:trPr>
        <w:tc>
          <w:tcPr>
            <w:tcW w:w="756" w:type="dxa"/>
            <w:vMerge/>
          </w:tcPr>
          <w:p w14:paraId="4EDDD281" w14:textId="77777777" w:rsidR="00891BB3" w:rsidRDefault="00891BB3" w:rsidP="00DD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10EC535C" w14:textId="5546992F" w:rsidR="00891BB3" w:rsidRPr="00E54438" w:rsidRDefault="00891BB3" w:rsidP="00DD4D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>Порядок зачета результатов освоения обучающимися дополнительных образовательных программ</w:t>
            </w:r>
          </w:p>
          <w:p w14:paraId="2EE16BAB" w14:textId="378B5219" w:rsidR="00891BB3" w:rsidRPr="00E54438" w:rsidRDefault="00891BB3" w:rsidP="00DD4D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14:paraId="18EC3991" w14:textId="77777777" w:rsidR="00891BB3" w:rsidRPr="0035476F" w:rsidRDefault="00891BB3" w:rsidP="00DD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14:paraId="39693D3A" w14:textId="77777777" w:rsidR="00891BB3" w:rsidRPr="0035476F" w:rsidRDefault="00891BB3" w:rsidP="00DD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14:paraId="155EB3D6" w14:textId="58E1E716" w:rsidR="00891BB3" w:rsidRPr="008D6388" w:rsidRDefault="00891BB3" w:rsidP="00DD4D25">
            <w:pPr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</w:pPr>
            <w:r w:rsidRPr="0077669D">
              <w:rPr>
                <w:rFonts w:ascii="Times New Roman" w:hAnsi="Times New Roman" w:cs="Times New Roman"/>
                <w:bCs/>
                <w:sz w:val="20"/>
                <w:szCs w:val="20"/>
              </w:rPr>
              <w:t>П. 7 ч. 1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т. </w:t>
            </w:r>
            <w:r w:rsidRPr="0077669D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  <w:r w:rsidRPr="0077669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273-ФЗ «Об образовании»</w:t>
            </w:r>
          </w:p>
        </w:tc>
      </w:tr>
      <w:tr w:rsidR="00891BB3" w:rsidRPr="0035476F" w14:paraId="76033E6B" w14:textId="77777777" w:rsidTr="00B04D82">
        <w:trPr>
          <w:trHeight w:val="409"/>
          <w:jc w:val="center"/>
        </w:trPr>
        <w:tc>
          <w:tcPr>
            <w:tcW w:w="756" w:type="dxa"/>
            <w:vMerge/>
          </w:tcPr>
          <w:p w14:paraId="6CF6A912" w14:textId="77777777" w:rsidR="00891BB3" w:rsidRDefault="00891BB3" w:rsidP="00DD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4DC11C16" w14:textId="2E57A364" w:rsidR="00891BB3" w:rsidRPr="00E54438" w:rsidRDefault="00891BB3" w:rsidP="00DD4D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>Порядок перевода обучающихся на этап (период) реализации дополнительной образовательной программы спортивной подготовки на основании результатов промежуточной аттестации и с учетом результатов их выступления на официальных спортивных соревнованиях по избранному виду спорта.</w:t>
            </w:r>
          </w:p>
        </w:tc>
        <w:tc>
          <w:tcPr>
            <w:tcW w:w="1937" w:type="dxa"/>
            <w:vMerge/>
          </w:tcPr>
          <w:p w14:paraId="045F5E46" w14:textId="77777777" w:rsidR="00891BB3" w:rsidRPr="0035476F" w:rsidRDefault="00891BB3" w:rsidP="00DD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14:paraId="59B05495" w14:textId="77777777" w:rsidR="00891BB3" w:rsidRPr="0035476F" w:rsidRDefault="00891BB3" w:rsidP="00DD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14:paraId="5CA9B7F6" w14:textId="26352DF9" w:rsidR="00891BB3" w:rsidRPr="00CA39BD" w:rsidRDefault="00891BB3" w:rsidP="00DD4D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НПА устанавливающий такой Порядок, ранее это был приказ Минспорта России № 1125</w:t>
            </w:r>
          </w:p>
        </w:tc>
      </w:tr>
      <w:tr w:rsidR="00891BB3" w:rsidRPr="0035476F" w14:paraId="6C1748A2" w14:textId="77777777" w:rsidTr="00B04D82">
        <w:trPr>
          <w:trHeight w:val="409"/>
          <w:jc w:val="center"/>
        </w:trPr>
        <w:tc>
          <w:tcPr>
            <w:tcW w:w="756" w:type="dxa"/>
            <w:vMerge w:val="restart"/>
          </w:tcPr>
          <w:p w14:paraId="77BA2A01" w14:textId="32D7928F" w:rsidR="00891BB3" w:rsidRDefault="00891BB3" w:rsidP="00DD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7.2.4.</w:t>
            </w:r>
          </w:p>
        </w:tc>
        <w:tc>
          <w:tcPr>
            <w:tcW w:w="13804" w:type="dxa"/>
            <w:gridSpan w:val="4"/>
          </w:tcPr>
          <w:p w14:paraId="190190A8" w14:textId="4A783D96" w:rsidR="00891BB3" w:rsidRPr="00E54438" w:rsidRDefault="00891BB3" w:rsidP="00DD4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Локальные нормативные акты, регламентирующие оценку и учет образовательных достижений обучающихся</w:t>
            </w:r>
          </w:p>
        </w:tc>
      </w:tr>
      <w:tr w:rsidR="00891BB3" w:rsidRPr="0035476F" w14:paraId="4CB5F397" w14:textId="77777777" w:rsidTr="00B04D82">
        <w:trPr>
          <w:trHeight w:val="409"/>
          <w:jc w:val="center"/>
        </w:trPr>
        <w:tc>
          <w:tcPr>
            <w:tcW w:w="756" w:type="dxa"/>
            <w:vMerge/>
          </w:tcPr>
          <w:p w14:paraId="7AA30BB1" w14:textId="77777777" w:rsidR="00891BB3" w:rsidRDefault="00891BB3" w:rsidP="00DD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5C046BF3" w14:textId="050169FD" w:rsidR="00891BB3" w:rsidRPr="00E54438" w:rsidRDefault="00891BB3" w:rsidP="00DD4D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>Положение о внутренней системе оценки качества образования в образовательной организации</w:t>
            </w:r>
          </w:p>
        </w:tc>
        <w:tc>
          <w:tcPr>
            <w:tcW w:w="1937" w:type="dxa"/>
            <w:vMerge w:val="restart"/>
          </w:tcPr>
          <w:p w14:paraId="30AE43C9" w14:textId="4F62E373" w:rsidR="00891BB3" w:rsidRPr="0035476F" w:rsidRDefault="00891BB3" w:rsidP="00DD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2646" w:type="dxa"/>
            <w:vMerge w:val="restart"/>
          </w:tcPr>
          <w:p w14:paraId="286B4F30" w14:textId="236DA783" w:rsidR="00891BB3" w:rsidRPr="0035476F" w:rsidRDefault="00891BB3" w:rsidP="00DD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2677" w:type="dxa"/>
          </w:tcPr>
          <w:p w14:paraId="37C99DC2" w14:textId="074BA0B5" w:rsidR="00891BB3" w:rsidRDefault="00891BB3" w:rsidP="00DD4D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1763">
              <w:rPr>
                <w:rFonts w:ascii="Times New Roman" w:hAnsi="Times New Roman" w:cs="Times New Roman"/>
                <w:bCs/>
                <w:sz w:val="20"/>
                <w:szCs w:val="20"/>
              </w:rPr>
              <w:t>П. 13 ч. 3; ч. 7 ст. 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273-ФЗ «Об образовании»</w:t>
            </w:r>
          </w:p>
        </w:tc>
      </w:tr>
      <w:tr w:rsidR="00891BB3" w:rsidRPr="0035476F" w14:paraId="79D1DB1D" w14:textId="77777777" w:rsidTr="00B04D82">
        <w:trPr>
          <w:trHeight w:val="409"/>
          <w:jc w:val="center"/>
        </w:trPr>
        <w:tc>
          <w:tcPr>
            <w:tcW w:w="756" w:type="dxa"/>
            <w:vMerge/>
          </w:tcPr>
          <w:p w14:paraId="0BB91F24" w14:textId="77777777" w:rsidR="00891BB3" w:rsidRDefault="00891BB3" w:rsidP="00DD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57EC6B4A" w14:textId="2A5D9FF9" w:rsidR="00891BB3" w:rsidRPr="00E54438" w:rsidRDefault="00891BB3" w:rsidP="00DD4D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>Положение об индивидуальном учете результатов освоения обучающимися образовательных программ в образовательной организации Положение о портфеле/портфолио достижений обучающихся образовательной организации</w:t>
            </w:r>
          </w:p>
        </w:tc>
        <w:tc>
          <w:tcPr>
            <w:tcW w:w="1937" w:type="dxa"/>
            <w:vMerge/>
          </w:tcPr>
          <w:p w14:paraId="23DCCD1A" w14:textId="77777777" w:rsidR="00891BB3" w:rsidRPr="0035476F" w:rsidRDefault="00891BB3" w:rsidP="00DD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14:paraId="68B52267" w14:textId="77777777" w:rsidR="00891BB3" w:rsidRPr="0035476F" w:rsidRDefault="00891BB3" w:rsidP="00DD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14:paraId="07F5BFF5" w14:textId="00AC67FB" w:rsidR="00891BB3" w:rsidRDefault="00891BB3" w:rsidP="00DD4D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1763">
              <w:rPr>
                <w:rFonts w:ascii="Times New Roman" w:hAnsi="Times New Roman" w:cs="Times New Roman"/>
                <w:bCs/>
                <w:sz w:val="20"/>
                <w:szCs w:val="20"/>
              </w:rPr>
              <w:t>П.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517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ч. 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51763">
              <w:rPr>
                <w:rFonts w:ascii="Times New Roman" w:hAnsi="Times New Roman" w:cs="Times New Roman"/>
                <w:bCs/>
                <w:sz w:val="20"/>
                <w:szCs w:val="20"/>
              </w:rPr>
              <w:t>ст. 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273-ФЗ «Об образовании»</w:t>
            </w:r>
          </w:p>
        </w:tc>
      </w:tr>
      <w:tr w:rsidR="00891BB3" w:rsidRPr="0035476F" w14:paraId="14880620" w14:textId="77777777" w:rsidTr="00B04D82">
        <w:trPr>
          <w:trHeight w:val="409"/>
          <w:jc w:val="center"/>
        </w:trPr>
        <w:tc>
          <w:tcPr>
            <w:tcW w:w="756" w:type="dxa"/>
            <w:vMerge/>
          </w:tcPr>
          <w:p w14:paraId="29A201C3" w14:textId="77777777" w:rsidR="00891BB3" w:rsidRDefault="00891BB3" w:rsidP="00DD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472A4D70" w14:textId="0A2C1558" w:rsidR="00891BB3" w:rsidRPr="00E54438" w:rsidRDefault="00891BB3" w:rsidP="00DD4D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>Положение о формах, периодичности, порядке текущего контроля успеваемости и промежуточной аттестации обучающихся в образовательной организации</w:t>
            </w:r>
          </w:p>
        </w:tc>
        <w:tc>
          <w:tcPr>
            <w:tcW w:w="1937" w:type="dxa"/>
            <w:vMerge/>
          </w:tcPr>
          <w:p w14:paraId="3CE992FC" w14:textId="77777777" w:rsidR="00891BB3" w:rsidRPr="0035476F" w:rsidRDefault="00891BB3" w:rsidP="00DD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14:paraId="67B8AA75" w14:textId="77777777" w:rsidR="00891BB3" w:rsidRPr="0035476F" w:rsidRDefault="00891BB3" w:rsidP="00DD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14:paraId="32702D56" w14:textId="65F64A45" w:rsidR="00891BB3" w:rsidRDefault="00891BB3" w:rsidP="00DD4D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1763">
              <w:rPr>
                <w:rFonts w:ascii="Times New Roman" w:hAnsi="Times New Roman" w:cs="Times New Roman"/>
                <w:bCs/>
                <w:sz w:val="20"/>
                <w:szCs w:val="20"/>
              </w:rPr>
              <w:t>ч. 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517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17, п.10 ч.3 ст.28; ч.3 ст. 34; ч.1 ст. 58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273-ФЗ «Об образовании»; положения ДОП</w:t>
            </w:r>
            <w:r w:rsidRPr="003769FF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</w:tr>
      <w:tr w:rsidR="00891BB3" w:rsidRPr="0035476F" w14:paraId="0FBFD6A9" w14:textId="77777777" w:rsidTr="00B04D82">
        <w:trPr>
          <w:trHeight w:val="409"/>
          <w:jc w:val="center"/>
        </w:trPr>
        <w:tc>
          <w:tcPr>
            <w:tcW w:w="756" w:type="dxa"/>
            <w:vMerge/>
          </w:tcPr>
          <w:p w14:paraId="45F2ADF4" w14:textId="77777777" w:rsidR="00891BB3" w:rsidRDefault="00891BB3" w:rsidP="00DD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0A083E50" w14:textId="6AA6465C" w:rsidR="00891BB3" w:rsidRPr="00E54438" w:rsidRDefault="00891BB3" w:rsidP="00DD4D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 xml:space="preserve">Порядок хранения в архивах образовательной организации на бумажный и/или электронных носителях результатов освоения обучающимися </w:t>
            </w:r>
            <w:r w:rsidRPr="00E54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 образовательных программ спортивной подготовки</w:t>
            </w:r>
          </w:p>
        </w:tc>
        <w:tc>
          <w:tcPr>
            <w:tcW w:w="1937" w:type="dxa"/>
            <w:vMerge/>
          </w:tcPr>
          <w:p w14:paraId="794B4047" w14:textId="77777777" w:rsidR="00891BB3" w:rsidRPr="0035476F" w:rsidRDefault="00891BB3" w:rsidP="00DD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14:paraId="56EDCCFE" w14:textId="77777777" w:rsidR="00891BB3" w:rsidRPr="0035476F" w:rsidRDefault="00891BB3" w:rsidP="00DD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14:paraId="7BDE0702" w14:textId="6306D89E" w:rsidR="00891BB3" w:rsidRPr="00C51763" w:rsidRDefault="00891BB3" w:rsidP="00DD4D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1763">
              <w:rPr>
                <w:rFonts w:ascii="Times New Roman" w:hAnsi="Times New Roman" w:cs="Times New Roman"/>
                <w:bCs/>
                <w:sz w:val="20"/>
                <w:szCs w:val="20"/>
              </w:rPr>
              <w:t>П.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517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ч. 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51763">
              <w:rPr>
                <w:rFonts w:ascii="Times New Roman" w:hAnsi="Times New Roman" w:cs="Times New Roman"/>
                <w:bCs/>
                <w:sz w:val="20"/>
                <w:szCs w:val="20"/>
              </w:rPr>
              <w:t>ст. 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273-ФЗ «Об образовании»</w:t>
            </w:r>
          </w:p>
        </w:tc>
      </w:tr>
      <w:tr w:rsidR="00891BB3" w:rsidRPr="0035476F" w14:paraId="0743EA8A" w14:textId="77777777" w:rsidTr="00B04D82">
        <w:trPr>
          <w:trHeight w:val="409"/>
          <w:jc w:val="center"/>
        </w:trPr>
        <w:tc>
          <w:tcPr>
            <w:tcW w:w="756" w:type="dxa"/>
            <w:vMerge/>
          </w:tcPr>
          <w:p w14:paraId="06865BF1" w14:textId="77777777" w:rsidR="00891BB3" w:rsidRDefault="00891BB3" w:rsidP="00DD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6B81F0BC" w14:textId="106594CF" w:rsidR="00891BB3" w:rsidRPr="00E54438" w:rsidRDefault="00891BB3" w:rsidP="00DD4D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>Положение о прядке и формах проведения итоговой аттестации в образовательной организации</w:t>
            </w:r>
          </w:p>
        </w:tc>
        <w:tc>
          <w:tcPr>
            <w:tcW w:w="1937" w:type="dxa"/>
            <w:vMerge/>
          </w:tcPr>
          <w:p w14:paraId="72FD415F" w14:textId="77777777" w:rsidR="00891BB3" w:rsidRPr="0035476F" w:rsidRDefault="00891BB3" w:rsidP="00DD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14:paraId="78C1DB0F" w14:textId="77777777" w:rsidR="00891BB3" w:rsidRPr="0035476F" w:rsidRDefault="00891BB3" w:rsidP="00DD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14:paraId="1278C62B" w14:textId="77777777" w:rsidR="00891BB3" w:rsidRDefault="00891BB3" w:rsidP="00DD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7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273-ФЗ «Об образовании»;</w:t>
            </w:r>
          </w:p>
          <w:p w14:paraId="3FFDD0E6" w14:textId="55F9F521" w:rsidR="00891BB3" w:rsidRPr="00C51763" w:rsidRDefault="00891BB3" w:rsidP="00DD4D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33D9">
              <w:rPr>
                <w:rFonts w:ascii="Times New Roman" w:hAnsi="Times New Roman" w:cs="Times New Roman"/>
                <w:bCs/>
                <w:sz w:val="20"/>
                <w:szCs w:val="20"/>
              </w:rPr>
              <w:t>положения ДОП спортивной подготовки организации</w:t>
            </w:r>
          </w:p>
        </w:tc>
      </w:tr>
      <w:tr w:rsidR="00891BB3" w:rsidRPr="0035476F" w14:paraId="6EBDFEE5" w14:textId="77777777" w:rsidTr="00B04D82">
        <w:trPr>
          <w:trHeight w:val="409"/>
          <w:jc w:val="center"/>
        </w:trPr>
        <w:tc>
          <w:tcPr>
            <w:tcW w:w="756" w:type="dxa"/>
            <w:vMerge/>
          </w:tcPr>
          <w:p w14:paraId="63D1201A" w14:textId="77777777" w:rsidR="00891BB3" w:rsidRDefault="00891BB3" w:rsidP="00DD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68C968F3" w14:textId="4FFF4D4D" w:rsidR="00891BB3" w:rsidRPr="00E54438" w:rsidRDefault="00891BB3" w:rsidP="00DD4D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>Положение о документах, подтверждающих обучение в организации, если форма документа не установлена законом</w:t>
            </w:r>
          </w:p>
        </w:tc>
        <w:tc>
          <w:tcPr>
            <w:tcW w:w="1937" w:type="dxa"/>
            <w:vMerge/>
          </w:tcPr>
          <w:p w14:paraId="11CC1483" w14:textId="77777777" w:rsidR="00891BB3" w:rsidRPr="0035476F" w:rsidRDefault="00891BB3" w:rsidP="00DD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14:paraId="5D3B9E16" w14:textId="77777777" w:rsidR="00891BB3" w:rsidRPr="0035476F" w:rsidRDefault="00891BB3" w:rsidP="00DD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14:paraId="532C8A2F" w14:textId="6B52C68E" w:rsidR="00891BB3" w:rsidRPr="00A033D9" w:rsidRDefault="00891BB3" w:rsidP="00DD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Ч. 4 </w:t>
            </w:r>
            <w:r w:rsidRPr="00C517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273-ФЗ «Об образовании»;</w:t>
            </w:r>
          </w:p>
        </w:tc>
      </w:tr>
      <w:tr w:rsidR="00891BB3" w:rsidRPr="0035476F" w14:paraId="068CDCD4" w14:textId="77777777" w:rsidTr="00B04D82">
        <w:trPr>
          <w:trHeight w:val="409"/>
          <w:jc w:val="center"/>
        </w:trPr>
        <w:tc>
          <w:tcPr>
            <w:tcW w:w="756" w:type="dxa"/>
            <w:vMerge/>
          </w:tcPr>
          <w:p w14:paraId="78908C6A" w14:textId="77777777" w:rsidR="00891BB3" w:rsidRDefault="00891BB3" w:rsidP="00DD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5C67BE8F" w14:textId="638BA4B7" w:rsidR="00891BB3" w:rsidRPr="00E54438" w:rsidRDefault="00891BB3" w:rsidP="00DD4D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>Приказ, утверждающий форму/образец справки об обучении в образовательной организации. Приказ, утверждающий форму/образец справки о периоде обучения в образовательной организации</w:t>
            </w:r>
          </w:p>
        </w:tc>
        <w:tc>
          <w:tcPr>
            <w:tcW w:w="1937" w:type="dxa"/>
            <w:vMerge/>
          </w:tcPr>
          <w:p w14:paraId="13065E20" w14:textId="77777777" w:rsidR="00891BB3" w:rsidRPr="0035476F" w:rsidRDefault="00891BB3" w:rsidP="00DD4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14:paraId="7655B3DC" w14:textId="77777777" w:rsidR="00891BB3" w:rsidRPr="0035476F" w:rsidRDefault="00891BB3" w:rsidP="00DD4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14:paraId="50E1EEA4" w14:textId="5F9AED15" w:rsidR="00891BB3" w:rsidRPr="00C51763" w:rsidRDefault="00891BB3" w:rsidP="00DD4D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Ч. 12 </w:t>
            </w:r>
            <w:r w:rsidRPr="00C517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273-ФЗ «Об образовании»;</w:t>
            </w:r>
          </w:p>
        </w:tc>
      </w:tr>
      <w:tr w:rsidR="00891BB3" w:rsidRPr="0035476F" w14:paraId="606C449E" w14:textId="77777777" w:rsidTr="00B04D82">
        <w:trPr>
          <w:trHeight w:val="409"/>
          <w:jc w:val="center"/>
        </w:trPr>
        <w:tc>
          <w:tcPr>
            <w:tcW w:w="756" w:type="dxa"/>
            <w:vMerge w:val="restart"/>
          </w:tcPr>
          <w:p w14:paraId="5F72E762" w14:textId="4AA02D69" w:rsidR="00891BB3" w:rsidRDefault="00891BB3" w:rsidP="00DD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7.2.5</w:t>
            </w:r>
            <w:r w:rsidRPr="00FC0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04" w:type="dxa"/>
            <w:gridSpan w:val="4"/>
          </w:tcPr>
          <w:p w14:paraId="1E69EB15" w14:textId="6F57CF5D" w:rsidR="00891BB3" w:rsidRPr="00E54438" w:rsidRDefault="00891BB3" w:rsidP="00DD4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Локальные нормативные акты, регламентирующие условия реализации образовательных программ</w:t>
            </w:r>
          </w:p>
        </w:tc>
      </w:tr>
      <w:tr w:rsidR="00891BB3" w:rsidRPr="0035476F" w14:paraId="594E8A90" w14:textId="77777777" w:rsidTr="00B04D82">
        <w:trPr>
          <w:trHeight w:val="409"/>
          <w:jc w:val="center"/>
        </w:trPr>
        <w:tc>
          <w:tcPr>
            <w:tcW w:w="756" w:type="dxa"/>
            <w:vMerge/>
          </w:tcPr>
          <w:p w14:paraId="6A5ADC88" w14:textId="77777777" w:rsidR="00891BB3" w:rsidRDefault="00891BB3" w:rsidP="0089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3ACB3A34" w14:textId="234A3C8B" w:rsidR="00891BB3" w:rsidRPr="00E54438" w:rsidRDefault="00891BB3" w:rsidP="00891B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сетевой форме реализации дополнительных образовательных программ спортивной подготовки в образовательных организациях  </w:t>
            </w:r>
          </w:p>
        </w:tc>
        <w:tc>
          <w:tcPr>
            <w:tcW w:w="1937" w:type="dxa"/>
            <w:vMerge w:val="restart"/>
          </w:tcPr>
          <w:p w14:paraId="2184ACD7" w14:textId="5C42D4AC" w:rsidR="00891BB3" w:rsidRPr="0035476F" w:rsidRDefault="00891BB3" w:rsidP="00891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2646" w:type="dxa"/>
            <w:vMerge w:val="restart"/>
          </w:tcPr>
          <w:p w14:paraId="79E786AC" w14:textId="1E9969A9" w:rsidR="00891BB3" w:rsidRPr="0035476F" w:rsidRDefault="00891BB3" w:rsidP="00891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2677" w:type="dxa"/>
          </w:tcPr>
          <w:p w14:paraId="42267B21" w14:textId="034AFC4D" w:rsidR="00891BB3" w:rsidRPr="00C51763" w:rsidRDefault="00891BB3" w:rsidP="00891B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Ст. 13; ст.15; п.7 ч. 1 </w:t>
            </w:r>
            <w:r w:rsidRPr="00C517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273-ФЗ «Об образовании»</w:t>
            </w:r>
          </w:p>
        </w:tc>
      </w:tr>
      <w:tr w:rsidR="00891BB3" w:rsidRPr="0035476F" w14:paraId="33CD1F0F" w14:textId="77777777" w:rsidTr="00B04D82">
        <w:trPr>
          <w:trHeight w:val="409"/>
          <w:jc w:val="center"/>
        </w:trPr>
        <w:tc>
          <w:tcPr>
            <w:tcW w:w="756" w:type="dxa"/>
            <w:vMerge/>
          </w:tcPr>
          <w:p w14:paraId="158F1DAC" w14:textId="77777777" w:rsidR="00891BB3" w:rsidRDefault="00891BB3" w:rsidP="0089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2E721E16" w14:textId="3E880875" w:rsidR="00891BB3" w:rsidRPr="00E54438" w:rsidRDefault="00891BB3" w:rsidP="00891B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>Положение об использовании дистанционных образовательных технологий в образовательном процессе</w:t>
            </w:r>
          </w:p>
        </w:tc>
        <w:tc>
          <w:tcPr>
            <w:tcW w:w="1937" w:type="dxa"/>
            <w:vMerge/>
          </w:tcPr>
          <w:p w14:paraId="6AF8FA39" w14:textId="77777777" w:rsidR="00891BB3" w:rsidRPr="0035476F" w:rsidRDefault="00891BB3" w:rsidP="00891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14:paraId="6CA43A71" w14:textId="77777777" w:rsidR="00891BB3" w:rsidRPr="0035476F" w:rsidRDefault="00891BB3" w:rsidP="00891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14:paraId="7362E3E1" w14:textId="1345A193" w:rsidR="00891BB3" w:rsidRPr="00CA39BD" w:rsidRDefault="00891BB3" w:rsidP="00891B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139C">
              <w:rPr>
                <w:rFonts w:ascii="Times New Roman" w:hAnsi="Times New Roman" w:cs="Times New Roman"/>
                <w:bCs/>
                <w:sz w:val="20"/>
                <w:szCs w:val="20"/>
              </w:rPr>
              <w:t>Ст. 13; ст. 16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7139C">
              <w:rPr>
                <w:rFonts w:ascii="Times New Roman" w:hAnsi="Times New Roman" w:cs="Times New Roman"/>
                <w:bCs/>
                <w:sz w:val="20"/>
                <w:szCs w:val="20"/>
              </w:rPr>
              <w:t>273-ФЗ «Об образовании»</w:t>
            </w:r>
          </w:p>
        </w:tc>
      </w:tr>
      <w:tr w:rsidR="00891BB3" w:rsidRPr="0035476F" w14:paraId="184B2365" w14:textId="77777777" w:rsidTr="00B04D82">
        <w:trPr>
          <w:trHeight w:val="409"/>
          <w:jc w:val="center"/>
        </w:trPr>
        <w:tc>
          <w:tcPr>
            <w:tcW w:w="756" w:type="dxa"/>
            <w:vMerge/>
          </w:tcPr>
          <w:p w14:paraId="3B9E5AFC" w14:textId="77777777" w:rsidR="00891BB3" w:rsidRDefault="00891BB3" w:rsidP="0089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45153E4D" w14:textId="29DE7962" w:rsidR="00891BB3" w:rsidRPr="00E54438" w:rsidRDefault="00891BB3" w:rsidP="00891B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>Положение о методическом кабинете</w:t>
            </w:r>
          </w:p>
        </w:tc>
        <w:tc>
          <w:tcPr>
            <w:tcW w:w="1937" w:type="dxa"/>
            <w:vMerge/>
          </w:tcPr>
          <w:p w14:paraId="5B03F81F" w14:textId="77777777" w:rsidR="00891BB3" w:rsidRPr="0035476F" w:rsidRDefault="00891BB3" w:rsidP="00891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14:paraId="4252A989" w14:textId="77777777" w:rsidR="00891BB3" w:rsidRPr="0035476F" w:rsidRDefault="00891BB3" w:rsidP="00891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14:paraId="783EB24D" w14:textId="54E3C985" w:rsidR="00891BB3" w:rsidRPr="00280F89" w:rsidRDefault="00891BB3" w:rsidP="00891B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п.2 ч.3 </w:t>
            </w:r>
            <w:r w:rsidRPr="00C517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273-ФЗ «Об образовании»</w:t>
            </w:r>
          </w:p>
        </w:tc>
      </w:tr>
      <w:tr w:rsidR="00891BB3" w:rsidRPr="0035476F" w14:paraId="53D5334F" w14:textId="77777777" w:rsidTr="00B04D82">
        <w:trPr>
          <w:trHeight w:val="409"/>
          <w:jc w:val="center"/>
        </w:trPr>
        <w:tc>
          <w:tcPr>
            <w:tcW w:w="756" w:type="dxa"/>
            <w:vMerge w:val="restart"/>
          </w:tcPr>
          <w:p w14:paraId="4089A9DC" w14:textId="6EDBBAAF" w:rsidR="00891BB3" w:rsidRDefault="00891BB3" w:rsidP="0089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7.2.6</w:t>
            </w:r>
            <w:r w:rsidRPr="00FC0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04" w:type="dxa"/>
            <w:gridSpan w:val="4"/>
          </w:tcPr>
          <w:p w14:paraId="6F20AE8C" w14:textId="4D9A82A2" w:rsidR="00891BB3" w:rsidRPr="00E54438" w:rsidRDefault="00891BB3" w:rsidP="00891B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Локальные нормативные акты, регламентирующие права, обязанности, меры социальной поддержки обучающихся образовательной организации</w:t>
            </w:r>
          </w:p>
        </w:tc>
      </w:tr>
      <w:tr w:rsidR="00891BB3" w:rsidRPr="0035476F" w14:paraId="46F40492" w14:textId="77777777" w:rsidTr="00B04D82">
        <w:trPr>
          <w:trHeight w:val="409"/>
          <w:jc w:val="center"/>
        </w:trPr>
        <w:tc>
          <w:tcPr>
            <w:tcW w:w="756" w:type="dxa"/>
            <w:vMerge/>
          </w:tcPr>
          <w:p w14:paraId="5EF63EBD" w14:textId="77777777" w:rsidR="00891BB3" w:rsidRDefault="00891BB3" w:rsidP="0089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27D1CE99" w14:textId="48A4D79B" w:rsidR="00891BB3" w:rsidRPr="00E54438" w:rsidRDefault="00891BB3" w:rsidP="00891BB3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>Положение о мерах социальной (материальной) поддержки обучающихся</w:t>
            </w:r>
          </w:p>
        </w:tc>
        <w:tc>
          <w:tcPr>
            <w:tcW w:w="1937" w:type="dxa"/>
            <w:vMerge w:val="restart"/>
          </w:tcPr>
          <w:p w14:paraId="36EF99AD" w14:textId="19BB4595" w:rsidR="00891BB3" w:rsidRPr="0035476F" w:rsidRDefault="00891BB3" w:rsidP="00891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2646" w:type="dxa"/>
            <w:vMerge w:val="restart"/>
          </w:tcPr>
          <w:p w14:paraId="20E75060" w14:textId="48AC54D5" w:rsidR="00891BB3" w:rsidRPr="0035476F" w:rsidRDefault="00891BB3" w:rsidP="00891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2677" w:type="dxa"/>
          </w:tcPr>
          <w:p w14:paraId="65033423" w14:textId="4045D49B" w:rsidR="00891BB3" w:rsidRPr="003D4573" w:rsidRDefault="00891BB3" w:rsidP="00891B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573">
              <w:rPr>
                <w:rFonts w:ascii="Times New Roman" w:hAnsi="Times New Roman" w:cs="Times New Roman"/>
                <w:bCs/>
                <w:sz w:val="20"/>
                <w:szCs w:val="20"/>
              </w:rPr>
              <w:t>П. 29 ч. 1 и п. 7 ч. 2 ст. 34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273-ФЗ «Об образовании»</w:t>
            </w:r>
          </w:p>
        </w:tc>
      </w:tr>
      <w:tr w:rsidR="00891BB3" w:rsidRPr="0035476F" w14:paraId="723B055F" w14:textId="77777777" w:rsidTr="00B04D82">
        <w:trPr>
          <w:trHeight w:val="409"/>
          <w:jc w:val="center"/>
        </w:trPr>
        <w:tc>
          <w:tcPr>
            <w:tcW w:w="756" w:type="dxa"/>
            <w:vMerge/>
          </w:tcPr>
          <w:p w14:paraId="438E1B53" w14:textId="77777777" w:rsidR="00891BB3" w:rsidRDefault="00891BB3" w:rsidP="0089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3DBB26A1" w14:textId="539111FE" w:rsidR="00891BB3" w:rsidRPr="00E54438" w:rsidRDefault="00891BB3" w:rsidP="00891BB3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>Порядок/Правила посещения мероприятий, не предусмотренных учебным планом</w:t>
            </w:r>
          </w:p>
        </w:tc>
        <w:tc>
          <w:tcPr>
            <w:tcW w:w="1937" w:type="dxa"/>
            <w:vMerge/>
          </w:tcPr>
          <w:p w14:paraId="4FC5C268" w14:textId="77777777" w:rsidR="00891BB3" w:rsidRPr="0035476F" w:rsidRDefault="00891BB3" w:rsidP="00891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14:paraId="70BFFA67" w14:textId="77777777" w:rsidR="00891BB3" w:rsidRPr="0035476F" w:rsidRDefault="00891BB3" w:rsidP="00891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14:paraId="0FF62D78" w14:textId="5A2A68D7" w:rsidR="00891BB3" w:rsidRPr="0035476F" w:rsidRDefault="00891BB3" w:rsidP="00891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5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3D45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ст. 34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273-ФЗ «Об образовании»</w:t>
            </w:r>
          </w:p>
        </w:tc>
      </w:tr>
      <w:tr w:rsidR="00891BB3" w:rsidRPr="0035476F" w14:paraId="2D9A2D4C" w14:textId="77777777" w:rsidTr="00B04D82">
        <w:trPr>
          <w:trHeight w:val="409"/>
          <w:jc w:val="center"/>
        </w:trPr>
        <w:tc>
          <w:tcPr>
            <w:tcW w:w="756" w:type="dxa"/>
            <w:vMerge w:val="restart"/>
          </w:tcPr>
          <w:p w14:paraId="0A1B5909" w14:textId="7E778CDF" w:rsidR="00891BB3" w:rsidRDefault="00891BB3" w:rsidP="0089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7.2.7</w:t>
            </w:r>
            <w:r w:rsidRPr="00FC0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04" w:type="dxa"/>
            <w:gridSpan w:val="4"/>
          </w:tcPr>
          <w:p w14:paraId="30043CB8" w14:textId="38C6395F" w:rsidR="00891BB3" w:rsidRPr="00E54438" w:rsidRDefault="00891BB3" w:rsidP="00891B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Локальные нормативные акты, регламентирующие права, обязанности и ответственность работников образовательной организации</w:t>
            </w:r>
          </w:p>
        </w:tc>
      </w:tr>
      <w:tr w:rsidR="00891BB3" w:rsidRPr="0035476F" w14:paraId="115C7C32" w14:textId="77777777" w:rsidTr="00B04D82">
        <w:trPr>
          <w:trHeight w:val="409"/>
          <w:jc w:val="center"/>
        </w:trPr>
        <w:tc>
          <w:tcPr>
            <w:tcW w:w="756" w:type="dxa"/>
            <w:vMerge/>
          </w:tcPr>
          <w:p w14:paraId="5C96ABAF" w14:textId="77777777" w:rsidR="00891BB3" w:rsidRDefault="00891BB3" w:rsidP="0089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1B454F0A" w14:textId="5C71FC27" w:rsidR="00891BB3" w:rsidRPr="00E54438" w:rsidRDefault="00891BB3" w:rsidP="00891B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>Положение о профессиональной этике педагогических работников (Кодекс профессиональной этики)</w:t>
            </w:r>
          </w:p>
        </w:tc>
        <w:tc>
          <w:tcPr>
            <w:tcW w:w="1937" w:type="dxa"/>
            <w:vMerge w:val="restart"/>
          </w:tcPr>
          <w:p w14:paraId="4CF5ECC7" w14:textId="206BB5A4" w:rsidR="00891BB3" w:rsidRPr="0035476F" w:rsidRDefault="00891BB3" w:rsidP="00891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2646" w:type="dxa"/>
            <w:vMerge w:val="restart"/>
          </w:tcPr>
          <w:p w14:paraId="11896656" w14:textId="0F44D186" w:rsidR="00891BB3" w:rsidRPr="0035476F" w:rsidRDefault="00891BB3" w:rsidP="00891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2677" w:type="dxa"/>
          </w:tcPr>
          <w:p w14:paraId="5F27B520" w14:textId="2C0F1D82" w:rsidR="00891BB3" w:rsidRPr="00962A20" w:rsidRDefault="00891BB3" w:rsidP="00891B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5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3D45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273-ФЗ «Об образовании»</w:t>
            </w:r>
          </w:p>
        </w:tc>
      </w:tr>
      <w:tr w:rsidR="00891BB3" w:rsidRPr="0035476F" w14:paraId="6F749B55" w14:textId="77777777" w:rsidTr="00B04D82">
        <w:trPr>
          <w:trHeight w:val="409"/>
          <w:jc w:val="center"/>
        </w:trPr>
        <w:tc>
          <w:tcPr>
            <w:tcW w:w="756" w:type="dxa"/>
            <w:vMerge/>
          </w:tcPr>
          <w:p w14:paraId="1E9D230C" w14:textId="77777777" w:rsidR="00891BB3" w:rsidRDefault="00891BB3" w:rsidP="0089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0D563AE2" w14:textId="5FC6388E" w:rsidR="00891BB3" w:rsidRPr="00E54438" w:rsidRDefault="00891BB3" w:rsidP="00891BB3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>Порядок доступа работников к информационно-коммуникационным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      </w:r>
          </w:p>
        </w:tc>
        <w:tc>
          <w:tcPr>
            <w:tcW w:w="1937" w:type="dxa"/>
            <w:vMerge/>
          </w:tcPr>
          <w:p w14:paraId="401DBA6E" w14:textId="77777777" w:rsidR="00891BB3" w:rsidRPr="0035476F" w:rsidRDefault="00891BB3" w:rsidP="00891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14:paraId="4F85EEFE" w14:textId="77777777" w:rsidR="00891BB3" w:rsidRPr="0035476F" w:rsidRDefault="00891BB3" w:rsidP="00891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14:paraId="602E68BA" w14:textId="4E0E5077" w:rsidR="00891BB3" w:rsidRPr="00962A20" w:rsidRDefault="00891BB3" w:rsidP="00891B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П.7 </w:t>
            </w:r>
            <w:r w:rsidRPr="003D45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3D45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273-ФЗ «Об образовании»</w:t>
            </w:r>
          </w:p>
        </w:tc>
      </w:tr>
      <w:tr w:rsidR="00891BB3" w:rsidRPr="0035476F" w14:paraId="3DC17586" w14:textId="77777777" w:rsidTr="00B04D82">
        <w:trPr>
          <w:trHeight w:val="409"/>
          <w:jc w:val="center"/>
        </w:trPr>
        <w:tc>
          <w:tcPr>
            <w:tcW w:w="756" w:type="dxa"/>
            <w:vMerge/>
          </w:tcPr>
          <w:p w14:paraId="0DBE7292" w14:textId="77777777" w:rsidR="00891BB3" w:rsidRDefault="00891BB3" w:rsidP="0089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5E3DFF56" w14:textId="4913B953" w:rsidR="00891BB3" w:rsidRPr="00E54438" w:rsidRDefault="00891BB3" w:rsidP="00891BB3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>Порядок бесплатного пользования образовательными, методическими и научными услугами организации работниками</w:t>
            </w:r>
          </w:p>
        </w:tc>
        <w:tc>
          <w:tcPr>
            <w:tcW w:w="1937" w:type="dxa"/>
            <w:vMerge/>
          </w:tcPr>
          <w:p w14:paraId="0B797E35" w14:textId="77777777" w:rsidR="00891BB3" w:rsidRPr="0035476F" w:rsidRDefault="00891BB3" w:rsidP="00891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14:paraId="4EEB6350" w14:textId="77777777" w:rsidR="00891BB3" w:rsidRPr="0035476F" w:rsidRDefault="00891BB3" w:rsidP="00891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14:paraId="374DC669" w14:textId="6EBE8851" w:rsidR="00891BB3" w:rsidRPr="00962A20" w:rsidRDefault="00891BB3" w:rsidP="00891B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П.8 </w:t>
            </w:r>
            <w:r w:rsidRPr="003D45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3D45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273-ФЗ «Об образовании»</w:t>
            </w:r>
          </w:p>
        </w:tc>
      </w:tr>
      <w:tr w:rsidR="00891BB3" w:rsidRPr="0035476F" w14:paraId="2CBC15DF" w14:textId="77777777" w:rsidTr="00B04D82">
        <w:trPr>
          <w:trHeight w:val="409"/>
          <w:jc w:val="center"/>
        </w:trPr>
        <w:tc>
          <w:tcPr>
            <w:tcW w:w="756" w:type="dxa"/>
            <w:vMerge/>
          </w:tcPr>
          <w:p w14:paraId="535B6778" w14:textId="77777777" w:rsidR="00891BB3" w:rsidRDefault="00891BB3" w:rsidP="0089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5BAAE163" w14:textId="49DC02D4" w:rsidR="00891BB3" w:rsidRPr="00E54438" w:rsidRDefault="00891BB3" w:rsidP="00891B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>Положение о режиме рабочего времени педагогических работников.</w:t>
            </w:r>
          </w:p>
          <w:p w14:paraId="749D58EE" w14:textId="27852296" w:rsidR="00891BB3" w:rsidRPr="00E54438" w:rsidRDefault="00891BB3" w:rsidP="00891B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>Положение о соотношении учебной и другой педагогической работы педагогические работников</w:t>
            </w:r>
          </w:p>
        </w:tc>
        <w:tc>
          <w:tcPr>
            <w:tcW w:w="1937" w:type="dxa"/>
            <w:vMerge/>
          </w:tcPr>
          <w:p w14:paraId="5369A9B5" w14:textId="77777777" w:rsidR="00891BB3" w:rsidRPr="0035476F" w:rsidRDefault="00891BB3" w:rsidP="00891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14:paraId="17A0595A" w14:textId="77777777" w:rsidR="00891BB3" w:rsidRPr="0035476F" w:rsidRDefault="00891BB3" w:rsidP="00891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14:paraId="7D9087F1" w14:textId="5FB3E804" w:rsidR="00891BB3" w:rsidRPr="00962A20" w:rsidRDefault="00891BB3" w:rsidP="00891B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4B98">
              <w:rPr>
                <w:rFonts w:ascii="Times New Roman" w:hAnsi="Times New Roman" w:cs="Times New Roman"/>
                <w:bCs/>
                <w:sz w:val="20"/>
                <w:szCs w:val="20"/>
              </w:rPr>
              <w:t>4. 6 ст. 47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273-ФЗ «Об образовании»</w:t>
            </w:r>
          </w:p>
        </w:tc>
      </w:tr>
      <w:tr w:rsidR="00891BB3" w:rsidRPr="001C27B4" w14:paraId="6207CC21" w14:textId="77777777" w:rsidTr="00B04D82">
        <w:trPr>
          <w:trHeight w:val="409"/>
          <w:jc w:val="center"/>
        </w:trPr>
        <w:tc>
          <w:tcPr>
            <w:tcW w:w="756" w:type="dxa"/>
            <w:vMerge/>
          </w:tcPr>
          <w:p w14:paraId="27019845" w14:textId="77777777" w:rsidR="00891BB3" w:rsidRDefault="00891BB3" w:rsidP="0089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033B6157" w14:textId="5A0B9AEB" w:rsidR="00891BB3" w:rsidRPr="00E54438" w:rsidRDefault="00891BB3" w:rsidP="00891BB3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организации и проведения аттестации педагогические работников на соответствие занимаемой должности</w:t>
            </w:r>
          </w:p>
        </w:tc>
        <w:tc>
          <w:tcPr>
            <w:tcW w:w="1937" w:type="dxa"/>
            <w:vMerge/>
          </w:tcPr>
          <w:p w14:paraId="18120B05" w14:textId="77777777" w:rsidR="00891BB3" w:rsidRPr="0035476F" w:rsidRDefault="00891BB3" w:rsidP="00891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14:paraId="073D6C14" w14:textId="77777777" w:rsidR="00891BB3" w:rsidRPr="0035476F" w:rsidRDefault="00891BB3" w:rsidP="00891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14:paraId="5A67FAA7" w14:textId="1A325F3C" w:rsidR="00891BB3" w:rsidRPr="001C27B4" w:rsidRDefault="00891BB3" w:rsidP="00891B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3D1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1C27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8 </w:t>
            </w:r>
            <w:r w:rsidRPr="001A3D13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1C27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ст</w:t>
            </w:r>
            <w:r w:rsidRPr="001C27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  <w:r w:rsidRPr="001C27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Pr="001A3D13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1C27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1C27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A3D13">
              <w:rPr>
                <w:rFonts w:ascii="Times New Roman" w:hAnsi="Times New Roman" w:cs="Times New Roman"/>
                <w:bCs/>
                <w:sz w:val="20"/>
                <w:szCs w:val="20"/>
              </w:rPr>
              <w:t>ст</w:t>
            </w:r>
            <w:r w:rsidRPr="001C27B4">
              <w:rPr>
                <w:rFonts w:ascii="Times New Roman" w:hAnsi="Times New Roman" w:cs="Times New Roman"/>
                <w:bCs/>
                <w:sz w:val="20"/>
                <w:szCs w:val="20"/>
              </w:rPr>
              <w:t>. 49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273-ФЗ «Об образовании»</w:t>
            </w:r>
          </w:p>
        </w:tc>
      </w:tr>
      <w:tr w:rsidR="00891BB3" w:rsidRPr="001A3D13" w14:paraId="5A0B57FE" w14:textId="77777777" w:rsidTr="00B04D82">
        <w:trPr>
          <w:trHeight w:val="409"/>
          <w:jc w:val="center"/>
        </w:trPr>
        <w:tc>
          <w:tcPr>
            <w:tcW w:w="756" w:type="dxa"/>
            <w:vMerge/>
          </w:tcPr>
          <w:p w14:paraId="67572482" w14:textId="77777777" w:rsidR="00891BB3" w:rsidRPr="001C27B4" w:rsidRDefault="00891BB3" w:rsidP="0089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15208ADC" w14:textId="112A6266" w:rsidR="00891BB3" w:rsidRPr="00E54438" w:rsidRDefault="00891BB3" w:rsidP="00891B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>Положение о профессиональной переподготовке и повышении квалификации педагогических работников</w:t>
            </w:r>
          </w:p>
        </w:tc>
        <w:tc>
          <w:tcPr>
            <w:tcW w:w="1937" w:type="dxa"/>
            <w:vMerge/>
          </w:tcPr>
          <w:p w14:paraId="1C7BE886" w14:textId="77777777" w:rsidR="00891BB3" w:rsidRPr="001A3D13" w:rsidRDefault="00891BB3" w:rsidP="00891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14:paraId="589424E9" w14:textId="77777777" w:rsidR="00891BB3" w:rsidRPr="001A3D13" w:rsidRDefault="00891BB3" w:rsidP="00891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14:paraId="4658DC61" w14:textId="48AD042B" w:rsidR="00891BB3" w:rsidRPr="001A3D13" w:rsidRDefault="00891BB3" w:rsidP="00891B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3D1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1C27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1C27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A3D13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1C27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ст</w:t>
            </w:r>
            <w:r w:rsidRPr="001C27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Pr="001C27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 7 </w:t>
            </w:r>
            <w:r w:rsidRPr="001A3D13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1C27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1C27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A3D13">
              <w:rPr>
                <w:rFonts w:ascii="Times New Roman" w:hAnsi="Times New Roman" w:cs="Times New Roman"/>
                <w:bCs/>
                <w:sz w:val="20"/>
                <w:szCs w:val="20"/>
              </w:rPr>
              <w:t>ст</w:t>
            </w:r>
            <w:r w:rsidRPr="001C27B4">
              <w:rPr>
                <w:rFonts w:ascii="Times New Roman" w:hAnsi="Times New Roman" w:cs="Times New Roman"/>
                <w:bCs/>
                <w:sz w:val="20"/>
                <w:szCs w:val="20"/>
              </w:rPr>
              <w:t>. 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273-ФЗ «Об образовании»</w:t>
            </w:r>
          </w:p>
        </w:tc>
      </w:tr>
      <w:tr w:rsidR="00891BB3" w:rsidRPr="001A3D13" w14:paraId="40D4AD67" w14:textId="77777777" w:rsidTr="00B04D82">
        <w:trPr>
          <w:trHeight w:val="409"/>
          <w:jc w:val="center"/>
        </w:trPr>
        <w:tc>
          <w:tcPr>
            <w:tcW w:w="756" w:type="dxa"/>
            <w:vMerge w:val="restart"/>
          </w:tcPr>
          <w:p w14:paraId="4B4C2A9B" w14:textId="465448F0" w:rsidR="00891BB3" w:rsidRPr="001A3D13" w:rsidRDefault="00891BB3" w:rsidP="0089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7.2.8</w:t>
            </w:r>
            <w:r w:rsidRPr="00FC0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04" w:type="dxa"/>
            <w:gridSpan w:val="4"/>
          </w:tcPr>
          <w:p w14:paraId="1A155E70" w14:textId="09DDE306" w:rsidR="00891BB3" w:rsidRPr="00E54438" w:rsidRDefault="00891BB3" w:rsidP="00891B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Локальные нормативные акты, регламентирующие образовательные отношении</w:t>
            </w:r>
          </w:p>
        </w:tc>
      </w:tr>
      <w:tr w:rsidR="00891BB3" w:rsidRPr="001A3D13" w14:paraId="05B6D286" w14:textId="77777777" w:rsidTr="00B04D82">
        <w:trPr>
          <w:jc w:val="center"/>
        </w:trPr>
        <w:tc>
          <w:tcPr>
            <w:tcW w:w="756" w:type="dxa"/>
            <w:vMerge/>
          </w:tcPr>
          <w:p w14:paraId="1A70FD83" w14:textId="77777777" w:rsidR="00891BB3" w:rsidRPr="001A3D13" w:rsidRDefault="00891BB3" w:rsidP="0089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7BBA4B79" w14:textId="6B8A6268" w:rsidR="00891BB3" w:rsidRPr="00E54438" w:rsidRDefault="00891BB3" w:rsidP="00891B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>Положение о комиссии по урегулированию споров между участниками образовательные отношений и их исполнении</w:t>
            </w:r>
          </w:p>
        </w:tc>
        <w:tc>
          <w:tcPr>
            <w:tcW w:w="1937" w:type="dxa"/>
            <w:vMerge w:val="restart"/>
          </w:tcPr>
          <w:p w14:paraId="34EE6CB3" w14:textId="7A60BEC2" w:rsidR="00891BB3" w:rsidRPr="001A3D13" w:rsidRDefault="00891BB3" w:rsidP="00891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2646" w:type="dxa"/>
            <w:vMerge w:val="restart"/>
          </w:tcPr>
          <w:p w14:paraId="39CCDFBA" w14:textId="4FDD6957" w:rsidR="00891BB3" w:rsidRPr="001A3D13" w:rsidRDefault="00891BB3" w:rsidP="00891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2677" w:type="dxa"/>
          </w:tcPr>
          <w:p w14:paraId="03AFAE1A" w14:textId="68D76E42" w:rsidR="00891BB3" w:rsidRPr="002D29CE" w:rsidRDefault="00891BB3" w:rsidP="00891B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9CE">
              <w:rPr>
                <w:rFonts w:ascii="Times New Roman" w:hAnsi="Times New Roman" w:cs="Times New Roman"/>
                <w:bCs/>
                <w:sz w:val="20"/>
                <w:szCs w:val="20"/>
              </w:rPr>
              <w:t>П. 2 ч. 1, ч.6 ст. 45 273-ФЗ «Об образовании»</w:t>
            </w:r>
          </w:p>
        </w:tc>
      </w:tr>
      <w:tr w:rsidR="00891BB3" w:rsidRPr="001A3D13" w14:paraId="440B7ED8" w14:textId="77777777" w:rsidTr="00B04D82">
        <w:trPr>
          <w:jc w:val="center"/>
        </w:trPr>
        <w:tc>
          <w:tcPr>
            <w:tcW w:w="756" w:type="dxa"/>
            <w:vMerge/>
          </w:tcPr>
          <w:p w14:paraId="674FE493" w14:textId="77777777" w:rsidR="00891BB3" w:rsidRPr="001A3D13" w:rsidRDefault="00891BB3" w:rsidP="0089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3B2990EA" w14:textId="2C1A8D93" w:rsidR="00891BB3" w:rsidRPr="00E54438" w:rsidRDefault="00891BB3" w:rsidP="00891B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>Положение об оказании платных образовательных услуг.</w:t>
            </w:r>
          </w:p>
          <w:p w14:paraId="44A9451D" w14:textId="436A0567" w:rsidR="00891BB3" w:rsidRPr="00E54438" w:rsidRDefault="00891BB3" w:rsidP="00891B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>Договор об оказании платных образовательных услуг.</w:t>
            </w:r>
          </w:p>
          <w:p w14:paraId="2CCD36CA" w14:textId="77777777" w:rsidR="00891BB3" w:rsidRPr="00E54438" w:rsidRDefault="00891BB3" w:rsidP="00891B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>Порядок расчета стоимости образовательной услуги.</w:t>
            </w:r>
          </w:p>
          <w:p w14:paraId="7F00D0F6" w14:textId="269DE332" w:rsidR="00891BB3" w:rsidRPr="00E54438" w:rsidRDefault="00891BB3" w:rsidP="00A228D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«Об утверждении стоимости обучения</w:t>
            </w:r>
            <w:r w:rsidR="00A22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>по образовательной услуге в 20</w:t>
            </w: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ab/>
              <w:t>учебном году»</w:t>
            </w:r>
          </w:p>
        </w:tc>
        <w:tc>
          <w:tcPr>
            <w:tcW w:w="1937" w:type="dxa"/>
            <w:vMerge/>
          </w:tcPr>
          <w:p w14:paraId="5D5D6D58" w14:textId="77777777" w:rsidR="00891BB3" w:rsidRPr="001A3D13" w:rsidRDefault="00891BB3" w:rsidP="00891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14:paraId="6438AC19" w14:textId="77777777" w:rsidR="00891BB3" w:rsidRPr="001A3D13" w:rsidRDefault="00891BB3" w:rsidP="00891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14:paraId="6D2F20D5" w14:textId="05F9BAE3" w:rsidR="00891BB3" w:rsidRPr="002D29CE" w:rsidRDefault="00891BB3" w:rsidP="00891B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CE">
              <w:rPr>
                <w:rFonts w:ascii="Times New Roman" w:hAnsi="Times New Roman" w:cs="Times New Roman"/>
                <w:bCs/>
                <w:sz w:val="20"/>
                <w:szCs w:val="20"/>
              </w:rPr>
              <w:t>П. 4 ч. 2 ст.29; ст.54, ст. 101 273-ФЗ «Об образовании»</w:t>
            </w:r>
          </w:p>
        </w:tc>
      </w:tr>
      <w:tr w:rsidR="00891BB3" w:rsidRPr="001A3D13" w14:paraId="5D4FBAFE" w14:textId="77777777" w:rsidTr="00B04D82">
        <w:trPr>
          <w:jc w:val="center"/>
        </w:trPr>
        <w:tc>
          <w:tcPr>
            <w:tcW w:w="756" w:type="dxa"/>
            <w:vMerge w:val="restart"/>
          </w:tcPr>
          <w:p w14:paraId="1180EBD2" w14:textId="341EA303" w:rsidR="00891BB3" w:rsidRPr="001A3D13" w:rsidRDefault="00891BB3" w:rsidP="0089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7.2.9</w:t>
            </w:r>
            <w:r w:rsidRPr="00FC0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04" w:type="dxa"/>
            <w:gridSpan w:val="4"/>
          </w:tcPr>
          <w:p w14:paraId="20183FAE" w14:textId="79F2FD6F" w:rsidR="00891BB3" w:rsidRPr="00E54438" w:rsidRDefault="00891BB3" w:rsidP="00891B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Локальные нормативные акты, регламентирующие открытость и доступность информации о деятельности образовательной организации</w:t>
            </w:r>
          </w:p>
        </w:tc>
      </w:tr>
      <w:tr w:rsidR="00891BB3" w:rsidRPr="001A3D13" w14:paraId="7CB25CFC" w14:textId="77777777" w:rsidTr="00B04D82">
        <w:trPr>
          <w:jc w:val="center"/>
        </w:trPr>
        <w:tc>
          <w:tcPr>
            <w:tcW w:w="756" w:type="dxa"/>
            <w:vMerge/>
          </w:tcPr>
          <w:p w14:paraId="218F84F7" w14:textId="2F00450A" w:rsidR="00891BB3" w:rsidRPr="001A3D13" w:rsidRDefault="00891BB3" w:rsidP="0089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1DB8B4E8" w14:textId="067084ED" w:rsidR="00891BB3" w:rsidRPr="00E54438" w:rsidRDefault="00891BB3" w:rsidP="00891B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>Положение об официальном сайте образовательной организации в информационно-телекоммуникационной сети «Интернет».</w:t>
            </w:r>
          </w:p>
          <w:p w14:paraId="5200DAC8" w14:textId="25A83910" w:rsidR="00891BB3" w:rsidRPr="00E54438" w:rsidRDefault="00891BB3" w:rsidP="00891B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>Положение об информационной открытости образовательной организации.</w:t>
            </w:r>
          </w:p>
          <w:p w14:paraId="7C8937B0" w14:textId="77777777" w:rsidR="00891BB3" w:rsidRPr="00E54438" w:rsidRDefault="00891BB3" w:rsidP="00891B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ведении журнала учета посещения занятий и предоставлении другой отчетной документации. </w:t>
            </w:r>
          </w:p>
          <w:p w14:paraId="19ECC25D" w14:textId="0047FC20" w:rsidR="00891BB3" w:rsidRPr="00E54438" w:rsidRDefault="00891BB3" w:rsidP="00891B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сетью Интернет. Положение об использовании в образовательном процессе системы электронного журнала. Правила работы в ИАСПСР, АИС ПФДО и др.)</w:t>
            </w:r>
          </w:p>
        </w:tc>
        <w:tc>
          <w:tcPr>
            <w:tcW w:w="1937" w:type="dxa"/>
          </w:tcPr>
          <w:p w14:paraId="2AE919F7" w14:textId="1D7A125A" w:rsidR="00891BB3" w:rsidRPr="001A3D13" w:rsidRDefault="00891BB3" w:rsidP="00891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2646" w:type="dxa"/>
          </w:tcPr>
          <w:p w14:paraId="4B95EAB4" w14:textId="5374276D" w:rsidR="00891BB3" w:rsidRPr="001A3D13" w:rsidRDefault="00891BB3" w:rsidP="00891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2677" w:type="dxa"/>
          </w:tcPr>
          <w:p w14:paraId="5159CA4A" w14:textId="48572536" w:rsidR="00891BB3" w:rsidRPr="002D29CE" w:rsidRDefault="00891BB3" w:rsidP="00891B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CE">
              <w:rPr>
                <w:rFonts w:ascii="Times New Roman" w:hAnsi="Times New Roman" w:cs="Times New Roman"/>
                <w:bCs/>
                <w:sz w:val="20"/>
                <w:szCs w:val="20"/>
              </w:rPr>
              <w:t>П. 4 ч. 2 ст.29; ч.1 ст. 29 273-ФЗ «Об образовании»</w:t>
            </w:r>
          </w:p>
        </w:tc>
      </w:tr>
      <w:tr w:rsidR="00891BB3" w:rsidRPr="0035476F" w14:paraId="7854B0C3" w14:textId="77777777" w:rsidTr="00B04D82">
        <w:trPr>
          <w:jc w:val="center"/>
        </w:trPr>
        <w:tc>
          <w:tcPr>
            <w:tcW w:w="756" w:type="dxa"/>
          </w:tcPr>
          <w:p w14:paraId="3DEB555E" w14:textId="69FCE118" w:rsidR="00891BB3" w:rsidRPr="0035476F" w:rsidRDefault="006B1C9A" w:rsidP="0089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1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4" w:type="dxa"/>
          </w:tcPr>
          <w:p w14:paraId="0836DD48" w14:textId="3D9D8538" w:rsidR="00891BB3" w:rsidRPr="00E54438" w:rsidRDefault="00891BB3" w:rsidP="0089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материально-технического оснащения и оборудования организаций, а также получение санитарно-эпидемиологического заключения о соответствии санитарным правилам помещений и оборудования с целью соблюдения лицензионных требований, предъявляемых к соискателю лицензии на осуществление образовательной деятельности</w:t>
            </w:r>
          </w:p>
        </w:tc>
        <w:tc>
          <w:tcPr>
            <w:tcW w:w="1937" w:type="dxa"/>
          </w:tcPr>
          <w:p w14:paraId="3BD3B660" w14:textId="575511B8" w:rsidR="00891BB3" w:rsidRDefault="00891BB3" w:rsidP="00891B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01.09.2023</w:t>
            </w:r>
          </w:p>
        </w:tc>
        <w:tc>
          <w:tcPr>
            <w:tcW w:w="2646" w:type="dxa"/>
          </w:tcPr>
          <w:p w14:paraId="44084296" w14:textId="0C6BE848" w:rsidR="00891BB3" w:rsidRPr="00220CFA" w:rsidRDefault="002D29CE" w:rsidP="00DC44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91BB3" w:rsidRPr="008E1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рганизации, реализующие программы спортивной </w:t>
            </w:r>
            <w:r w:rsidR="00891BB3" w:rsidRPr="00DC44B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</w:t>
            </w:r>
            <w:r w:rsidR="00FF7612" w:rsidRPr="00DC4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предпрофессиональные программы дополнительного образования в сфере ФКиС</w:t>
            </w:r>
          </w:p>
        </w:tc>
        <w:tc>
          <w:tcPr>
            <w:tcW w:w="2677" w:type="dxa"/>
          </w:tcPr>
          <w:p w14:paraId="0BEF59CC" w14:textId="2C4A3DC7" w:rsidR="00891BB3" w:rsidRPr="002D29CE" w:rsidRDefault="00891BB3" w:rsidP="00891B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9CE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18.09.2020г. №1490.</w:t>
            </w:r>
          </w:p>
        </w:tc>
      </w:tr>
      <w:tr w:rsidR="00891BB3" w:rsidRPr="008727DB" w14:paraId="4DEB6F62" w14:textId="77777777" w:rsidTr="00B04D82">
        <w:trPr>
          <w:jc w:val="center"/>
        </w:trPr>
        <w:tc>
          <w:tcPr>
            <w:tcW w:w="756" w:type="dxa"/>
          </w:tcPr>
          <w:p w14:paraId="27BCD686" w14:textId="4584E0FD" w:rsidR="00891BB3" w:rsidRPr="0035476F" w:rsidRDefault="006B1C9A" w:rsidP="0089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1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4" w:type="dxa"/>
          </w:tcPr>
          <w:p w14:paraId="20C43AF5" w14:textId="110494FA" w:rsidR="00891BB3" w:rsidRPr="00E54438" w:rsidRDefault="00891BB3" w:rsidP="00891BB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>Получение временной лицензии на осуществление образовательной деятельности в течение переходного периода до получения лицензии на осуществление образовательной деятельности</w:t>
            </w:r>
          </w:p>
        </w:tc>
        <w:tc>
          <w:tcPr>
            <w:tcW w:w="1937" w:type="dxa"/>
          </w:tcPr>
          <w:p w14:paraId="2316816D" w14:textId="5EE048ED" w:rsidR="00891BB3" w:rsidRPr="00220CFA" w:rsidRDefault="00891BB3" w:rsidP="00891B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CFA">
              <w:rPr>
                <w:rFonts w:ascii="Times New Roman" w:hAnsi="Times New Roman" w:cs="Times New Roman"/>
                <w:bCs/>
                <w:sz w:val="24"/>
                <w:szCs w:val="24"/>
              </w:rPr>
              <w:t>с 01.01</w:t>
            </w:r>
            <w:r w:rsidR="00FF7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20CFA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646" w:type="dxa"/>
          </w:tcPr>
          <w:p w14:paraId="317003D2" w14:textId="70A75BC1" w:rsidR="00891BB3" w:rsidRPr="00220CFA" w:rsidRDefault="002D29CE" w:rsidP="00DC44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91BB3" w:rsidRPr="008E1217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рганизации, реализующие на день вступления в силу Федерального закона о внесении изменений программы спортивной подготовки</w:t>
            </w:r>
          </w:p>
        </w:tc>
        <w:tc>
          <w:tcPr>
            <w:tcW w:w="2677" w:type="dxa"/>
            <w:shd w:val="clear" w:color="auto" w:fill="auto"/>
          </w:tcPr>
          <w:p w14:paraId="563BB8A2" w14:textId="7985B535" w:rsidR="00891BB3" w:rsidRPr="002D29CE" w:rsidRDefault="00891BB3" w:rsidP="00891B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9CE">
              <w:rPr>
                <w:rFonts w:ascii="Times New Roman" w:hAnsi="Times New Roman" w:cs="Times New Roman"/>
                <w:bCs/>
                <w:sz w:val="20"/>
                <w:szCs w:val="20"/>
              </w:rPr>
              <w:t>Ст.91, ч.7 273-ФЗ «Об образовании»</w:t>
            </w:r>
          </w:p>
          <w:p w14:paraId="314F653C" w14:textId="344856EE" w:rsidR="00891BB3" w:rsidRPr="002D29CE" w:rsidRDefault="00891BB3" w:rsidP="00891B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9CE">
              <w:rPr>
                <w:rFonts w:ascii="Times New Roman" w:hAnsi="Times New Roman" w:cs="Times New Roman"/>
                <w:bCs/>
                <w:sz w:val="20"/>
                <w:szCs w:val="20"/>
              </w:rPr>
              <w:t>Приказ Федеральной службы по надзору в сфере образования и науки от 23 апреля 2021 г. N 549</w:t>
            </w:r>
          </w:p>
        </w:tc>
      </w:tr>
      <w:tr w:rsidR="00891BB3" w:rsidRPr="0035476F" w14:paraId="4BFC0685" w14:textId="77777777" w:rsidTr="00B04D82">
        <w:trPr>
          <w:jc w:val="center"/>
        </w:trPr>
        <w:tc>
          <w:tcPr>
            <w:tcW w:w="756" w:type="dxa"/>
          </w:tcPr>
          <w:p w14:paraId="67F010E3" w14:textId="25EDD457" w:rsidR="00891BB3" w:rsidRPr="0035476F" w:rsidRDefault="00891BB3" w:rsidP="0089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C4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4" w:type="dxa"/>
          </w:tcPr>
          <w:p w14:paraId="396520BB" w14:textId="16EB817F" w:rsidR="00891BB3" w:rsidRPr="00E54438" w:rsidRDefault="00891BB3" w:rsidP="0089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лицензии на право осуществления образовательной деятельности </w:t>
            </w:r>
          </w:p>
        </w:tc>
        <w:tc>
          <w:tcPr>
            <w:tcW w:w="1937" w:type="dxa"/>
          </w:tcPr>
          <w:p w14:paraId="77A57295" w14:textId="536B97FE" w:rsidR="00891BB3" w:rsidRPr="00947371" w:rsidRDefault="006B1C9A" w:rsidP="002D29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891BB3" w:rsidRPr="00947371">
              <w:rPr>
                <w:rFonts w:ascii="Times New Roman" w:hAnsi="Times New Roman" w:cs="Times New Roman"/>
                <w:bCs/>
                <w:sz w:val="24"/>
                <w:szCs w:val="24"/>
              </w:rPr>
              <w:t>е ранее чем с момента выдачи временной лицензии на осуществление образовательной деятельности по 01.09.2023</w:t>
            </w:r>
          </w:p>
        </w:tc>
        <w:tc>
          <w:tcPr>
            <w:tcW w:w="2646" w:type="dxa"/>
          </w:tcPr>
          <w:p w14:paraId="2129B75D" w14:textId="19B77B2D" w:rsidR="00891BB3" w:rsidRPr="0035476F" w:rsidRDefault="002D29CE" w:rsidP="00DC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91BB3" w:rsidRPr="008E1217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рганизации, реализующие на день вступления в силу Федерального закона о внесении изменений программы спортивной подготовки</w:t>
            </w:r>
          </w:p>
        </w:tc>
        <w:tc>
          <w:tcPr>
            <w:tcW w:w="2677" w:type="dxa"/>
          </w:tcPr>
          <w:p w14:paraId="586C40BA" w14:textId="77777777" w:rsidR="00891BB3" w:rsidRPr="0035476F" w:rsidRDefault="00891BB3" w:rsidP="00891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9CE" w:rsidRPr="0035476F" w14:paraId="0FC84E51" w14:textId="77777777" w:rsidTr="00B04D82">
        <w:trPr>
          <w:jc w:val="center"/>
        </w:trPr>
        <w:tc>
          <w:tcPr>
            <w:tcW w:w="756" w:type="dxa"/>
          </w:tcPr>
          <w:p w14:paraId="6008462F" w14:textId="522C6C78" w:rsidR="002D29CE" w:rsidRPr="0035476F" w:rsidRDefault="002D29CE" w:rsidP="002D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44" w:type="dxa"/>
          </w:tcPr>
          <w:p w14:paraId="267F125B" w14:textId="219603A7" w:rsidR="002D29CE" w:rsidRPr="00E54438" w:rsidRDefault="002D29CE" w:rsidP="002D29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4B0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Приведение официальных сайтов в соответствие с утверждёнными Правилами</w:t>
            </w:r>
          </w:p>
        </w:tc>
        <w:tc>
          <w:tcPr>
            <w:tcW w:w="1937" w:type="dxa"/>
          </w:tcPr>
          <w:p w14:paraId="73EFF549" w14:textId="21E4BF59" w:rsidR="002D29CE" w:rsidRPr="00FC0B05" w:rsidRDefault="006B1C9A" w:rsidP="002D29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2D29CE" w:rsidRPr="00FC0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переходного периода</w:t>
            </w:r>
          </w:p>
        </w:tc>
        <w:tc>
          <w:tcPr>
            <w:tcW w:w="2646" w:type="dxa"/>
          </w:tcPr>
          <w:p w14:paraId="57A1F59E" w14:textId="43310A2C" w:rsidR="002D29CE" w:rsidRPr="0035476F" w:rsidRDefault="002D29CE" w:rsidP="002D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E1217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рганизации, реализующие на день вступления в силу Федерального закона о внесении изменений программы спортивной подготовки</w:t>
            </w:r>
          </w:p>
        </w:tc>
        <w:tc>
          <w:tcPr>
            <w:tcW w:w="2677" w:type="dxa"/>
          </w:tcPr>
          <w:p w14:paraId="7B58913A" w14:textId="640B6728" w:rsidR="002D29CE" w:rsidRPr="002D29CE" w:rsidRDefault="002D29CE" w:rsidP="002D2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CE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Правительства РФ от 20 октября 2021 г. N 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</w:tr>
      <w:tr w:rsidR="002D29CE" w:rsidRPr="0035476F" w14:paraId="162AEA99" w14:textId="77777777" w:rsidTr="00B04D82">
        <w:trPr>
          <w:jc w:val="center"/>
        </w:trPr>
        <w:tc>
          <w:tcPr>
            <w:tcW w:w="756" w:type="dxa"/>
          </w:tcPr>
          <w:p w14:paraId="5642F584" w14:textId="6CFBE776" w:rsidR="002D29CE" w:rsidRPr="0035476F" w:rsidRDefault="002D29CE" w:rsidP="002D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44" w:type="dxa"/>
          </w:tcPr>
          <w:p w14:paraId="12D98648" w14:textId="77C96ECA" w:rsidR="002D29CE" w:rsidRPr="00E54438" w:rsidRDefault="002D29CE" w:rsidP="002D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перевода лиц, занимающихся по программам спортивной подготовки и лиц, обучающихся по дополнительным предпрофессиональным программам в области физической культуры и спорта, на обучение на соответствующий этап спортивной подготовки по дополнительным образовательным программам спортивной подготовки </w:t>
            </w:r>
          </w:p>
          <w:p w14:paraId="424AF853" w14:textId="7BDA615B" w:rsidR="002D29CE" w:rsidRPr="00E54438" w:rsidRDefault="002D29CE" w:rsidP="002D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51255806" w14:textId="6C69996B" w:rsidR="002D29CE" w:rsidRPr="0035476F" w:rsidRDefault="002D29CE" w:rsidP="002D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371">
              <w:rPr>
                <w:rFonts w:ascii="Times New Roman" w:hAnsi="Times New Roman" w:cs="Times New Roman"/>
              </w:rPr>
              <w:t>с 01.01.2023 по 01.09.2023</w:t>
            </w:r>
          </w:p>
        </w:tc>
        <w:tc>
          <w:tcPr>
            <w:tcW w:w="2646" w:type="dxa"/>
          </w:tcPr>
          <w:p w14:paraId="036F5FD5" w14:textId="419D238A" w:rsidR="002D29CE" w:rsidRPr="00E36A58" w:rsidRDefault="002D29CE" w:rsidP="002D29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36A58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рганизации, реализующие программы спортивной подготовки,</w:t>
            </w:r>
          </w:p>
          <w:p w14:paraId="20AED026" w14:textId="627AF555" w:rsidR="002D29CE" w:rsidRPr="0035476F" w:rsidRDefault="002D29CE" w:rsidP="002D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36A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рганизации, </w:t>
            </w:r>
            <w:r w:rsidRPr="00DC44B0">
              <w:rPr>
                <w:rFonts w:ascii="Times New Roman" w:hAnsi="Times New Roman" w:cs="Times New Roman"/>
                <w:bCs/>
                <w:sz w:val="24"/>
                <w:szCs w:val="24"/>
              </w:rPr>
              <w:t>(реализующие программы дополнительного образования в сфере ФКиС)</w:t>
            </w:r>
          </w:p>
        </w:tc>
        <w:tc>
          <w:tcPr>
            <w:tcW w:w="2677" w:type="dxa"/>
          </w:tcPr>
          <w:p w14:paraId="6D73FFD8" w14:textId="01D1C80B" w:rsidR="002D29CE" w:rsidRPr="0035476F" w:rsidRDefault="002D29CE" w:rsidP="002D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337FC29" w14:textId="77777777" w:rsidR="00C4466D" w:rsidRPr="0035476F" w:rsidRDefault="00C4466D" w:rsidP="00C446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D16BF0" w14:textId="77777777" w:rsidR="00C4466D" w:rsidRPr="0035476F" w:rsidRDefault="00C4466D" w:rsidP="00C446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26CC20" w14:textId="4177563B" w:rsidR="00FF0643" w:rsidRPr="00FF0643" w:rsidRDefault="00FF0643" w:rsidP="00C44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0643" w:rsidRPr="00FF0643" w:rsidSect="00C446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5581"/>
    <w:multiLevelType w:val="hybridMultilevel"/>
    <w:tmpl w:val="BD9454BE"/>
    <w:lvl w:ilvl="0" w:tplc="30A80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60E3E"/>
    <w:multiLevelType w:val="hybridMultilevel"/>
    <w:tmpl w:val="FFFAB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1623E"/>
    <w:multiLevelType w:val="hybridMultilevel"/>
    <w:tmpl w:val="827C56D2"/>
    <w:lvl w:ilvl="0" w:tplc="9516D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793767">
    <w:abstractNumId w:val="2"/>
  </w:num>
  <w:num w:numId="2" w16cid:durableId="277030297">
    <w:abstractNumId w:val="1"/>
  </w:num>
  <w:num w:numId="3" w16cid:durableId="1294216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13D"/>
    <w:rsid w:val="00024F4E"/>
    <w:rsid w:val="00033459"/>
    <w:rsid w:val="00062A30"/>
    <w:rsid w:val="0006309F"/>
    <w:rsid w:val="00063881"/>
    <w:rsid w:val="000826B0"/>
    <w:rsid w:val="000978F3"/>
    <w:rsid w:val="000C5810"/>
    <w:rsid w:val="000C6494"/>
    <w:rsid w:val="000D5A34"/>
    <w:rsid w:val="000D6CA8"/>
    <w:rsid w:val="000E71E7"/>
    <w:rsid w:val="000F3ED4"/>
    <w:rsid w:val="001143A9"/>
    <w:rsid w:val="001159BE"/>
    <w:rsid w:val="00126E6E"/>
    <w:rsid w:val="001324FB"/>
    <w:rsid w:val="001573C3"/>
    <w:rsid w:val="00165804"/>
    <w:rsid w:val="001659F5"/>
    <w:rsid w:val="00186865"/>
    <w:rsid w:val="001869D9"/>
    <w:rsid w:val="00192185"/>
    <w:rsid w:val="00197A29"/>
    <w:rsid w:val="001A3D13"/>
    <w:rsid w:val="001A5352"/>
    <w:rsid w:val="001B3284"/>
    <w:rsid w:val="001C2562"/>
    <w:rsid w:val="001C27B4"/>
    <w:rsid w:val="001C770A"/>
    <w:rsid w:val="001D09B5"/>
    <w:rsid w:val="001F0345"/>
    <w:rsid w:val="002014C5"/>
    <w:rsid w:val="0020439D"/>
    <w:rsid w:val="00220CFA"/>
    <w:rsid w:val="002422A6"/>
    <w:rsid w:val="00244DE7"/>
    <w:rsid w:val="00252C94"/>
    <w:rsid w:val="00276C36"/>
    <w:rsid w:val="00280F89"/>
    <w:rsid w:val="00297D0A"/>
    <w:rsid w:val="002B3318"/>
    <w:rsid w:val="002C2AC4"/>
    <w:rsid w:val="002C6164"/>
    <w:rsid w:val="002D1ACF"/>
    <w:rsid w:val="002D29CE"/>
    <w:rsid w:val="0033417A"/>
    <w:rsid w:val="0035476F"/>
    <w:rsid w:val="0035749B"/>
    <w:rsid w:val="00360A6A"/>
    <w:rsid w:val="00366EF3"/>
    <w:rsid w:val="003769FF"/>
    <w:rsid w:val="003828CF"/>
    <w:rsid w:val="00395E51"/>
    <w:rsid w:val="003D4573"/>
    <w:rsid w:val="003F0347"/>
    <w:rsid w:val="003F0CD7"/>
    <w:rsid w:val="004111E3"/>
    <w:rsid w:val="0042220E"/>
    <w:rsid w:val="004262C5"/>
    <w:rsid w:val="00434743"/>
    <w:rsid w:val="00464B98"/>
    <w:rsid w:val="00467758"/>
    <w:rsid w:val="0049379C"/>
    <w:rsid w:val="00495F55"/>
    <w:rsid w:val="0049644E"/>
    <w:rsid w:val="004A285E"/>
    <w:rsid w:val="004C5E12"/>
    <w:rsid w:val="004E1C46"/>
    <w:rsid w:val="004E6370"/>
    <w:rsid w:val="004E66B7"/>
    <w:rsid w:val="004F66F3"/>
    <w:rsid w:val="005053D4"/>
    <w:rsid w:val="00523205"/>
    <w:rsid w:val="005269D8"/>
    <w:rsid w:val="0054325D"/>
    <w:rsid w:val="005557D1"/>
    <w:rsid w:val="00565CEA"/>
    <w:rsid w:val="00595162"/>
    <w:rsid w:val="005A4763"/>
    <w:rsid w:val="006277DB"/>
    <w:rsid w:val="00635BCD"/>
    <w:rsid w:val="00644C4D"/>
    <w:rsid w:val="00651966"/>
    <w:rsid w:val="0068726F"/>
    <w:rsid w:val="00692281"/>
    <w:rsid w:val="00697667"/>
    <w:rsid w:val="006A2181"/>
    <w:rsid w:val="006B1C9A"/>
    <w:rsid w:val="007031AE"/>
    <w:rsid w:val="007152EF"/>
    <w:rsid w:val="00720A83"/>
    <w:rsid w:val="00747A59"/>
    <w:rsid w:val="00763749"/>
    <w:rsid w:val="0077669D"/>
    <w:rsid w:val="00785BD1"/>
    <w:rsid w:val="007A583E"/>
    <w:rsid w:val="007D3DBE"/>
    <w:rsid w:val="00801182"/>
    <w:rsid w:val="0082204B"/>
    <w:rsid w:val="008433BA"/>
    <w:rsid w:val="00853303"/>
    <w:rsid w:val="008727DB"/>
    <w:rsid w:val="008837B8"/>
    <w:rsid w:val="00886C62"/>
    <w:rsid w:val="00891BB3"/>
    <w:rsid w:val="00896E5A"/>
    <w:rsid w:val="008B2FC6"/>
    <w:rsid w:val="008C74D2"/>
    <w:rsid w:val="008D6388"/>
    <w:rsid w:val="008E1217"/>
    <w:rsid w:val="008F2154"/>
    <w:rsid w:val="00920E3E"/>
    <w:rsid w:val="00924656"/>
    <w:rsid w:val="009415F6"/>
    <w:rsid w:val="00947371"/>
    <w:rsid w:val="009605C2"/>
    <w:rsid w:val="00962A20"/>
    <w:rsid w:val="009809AC"/>
    <w:rsid w:val="009A1ECC"/>
    <w:rsid w:val="009B1013"/>
    <w:rsid w:val="009B5E48"/>
    <w:rsid w:val="009B6810"/>
    <w:rsid w:val="009C568A"/>
    <w:rsid w:val="00A033D9"/>
    <w:rsid w:val="00A03F74"/>
    <w:rsid w:val="00A04DE1"/>
    <w:rsid w:val="00A228D1"/>
    <w:rsid w:val="00A249B0"/>
    <w:rsid w:val="00A3588D"/>
    <w:rsid w:val="00A45609"/>
    <w:rsid w:val="00A46377"/>
    <w:rsid w:val="00A82053"/>
    <w:rsid w:val="00A827BC"/>
    <w:rsid w:val="00A904A6"/>
    <w:rsid w:val="00AA5BEF"/>
    <w:rsid w:val="00AB1797"/>
    <w:rsid w:val="00AB414C"/>
    <w:rsid w:val="00AD1830"/>
    <w:rsid w:val="00AE2CDD"/>
    <w:rsid w:val="00B00D30"/>
    <w:rsid w:val="00B04D82"/>
    <w:rsid w:val="00B1226E"/>
    <w:rsid w:val="00B2049A"/>
    <w:rsid w:val="00B30671"/>
    <w:rsid w:val="00B31672"/>
    <w:rsid w:val="00B45645"/>
    <w:rsid w:val="00B73E2F"/>
    <w:rsid w:val="00B77332"/>
    <w:rsid w:val="00B91D27"/>
    <w:rsid w:val="00BA6633"/>
    <w:rsid w:val="00BB05A6"/>
    <w:rsid w:val="00BB2652"/>
    <w:rsid w:val="00BC19CA"/>
    <w:rsid w:val="00BC37EA"/>
    <w:rsid w:val="00BD0CBB"/>
    <w:rsid w:val="00BE235E"/>
    <w:rsid w:val="00BE398C"/>
    <w:rsid w:val="00C04483"/>
    <w:rsid w:val="00C25EEB"/>
    <w:rsid w:val="00C43E6A"/>
    <w:rsid w:val="00C4466D"/>
    <w:rsid w:val="00C51763"/>
    <w:rsid w:val="00C7139C"/>
    <w:rsid w:val="00C73CC7"/>
    <w:rsid w:val="00C948C4"/>
    <w:rsid w:val="00CA2D23"/>
    <w:rsid w:val="00CA39BD"/>
    <w:rsid w:val="00CA5008"/>
    <w:rsid w:val="00D06217"/>
    <w:rsid w:val="00D3236E"/>
    <w:rsid w:val="00D6418A"/>
    <w:rsid w:val="00DC44B0"/>
    <w:rsid w:val="00DC5863"/>
    <w:rsid w:val="00DC7EE1"/>
    <w:rsid w:val="00DD3AAF"/>
    <w:rsid w:val="00DD4D25"/>
    <w:rsid w:val="00DE341B"/>
    <w:rsid w:val="00DE4406"/>
    <w:rsid w:val="00E04B15"/>
    <w:rsid w:val="00E20B22"/>
    <w:rsid w:val="00E24913"/>
    <w:rsid w:val="00E31A10"/>
    <w:rsid w:val="00E330CF"/>
    <w:rsid w:val="00E36A58"/>
    <w:rsid w:val="00E421F5"/>
    <w:rsid w:val="00E54438"/>
    <w:rsid w:val="00E56D40"/>
    <w:rsid w:val="00E66FC4"/>
    <w:rsid w:val="00E80915"/>
    <w:rsid w:val="00E91270"/>
    <w:rsid w:val="00EB5C50"/>
    <w:rsid w:val="00EC569B"/>
    <w:rsid w:val="00EC6508"/>
    <w:rsid w:val="00F3313D"/>
    <w:rsid w:val="00FC0B05"/>
    <w:rsid w:val="00FD7E38"/>
    <w:rsid w:val="00FE0B04"/>
    <w:rsid w:val="00FF0643"/>
    <w:rsid w:val="00FF295C"/>
    <w:rsid w:val="00FF7612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0A5F"/>
  <w15:chartTrackingRefBased/>
  <w15:docId w15:val="{D9D27DF7-5C4A-4E84-8517-87D5F763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643"/>
    <w:pPr>
      <w:ind w:left="720"/>
      <w:contextualSpacing/>
    </w:pPr>
  </w:style>
  <w:style w:type="table" w:styleId="a4">
    <w:name w:val="Table Grid"/>
    <w:basedOn w:val="a1"/>
    <w:uiPriority w:val="39"/>
    <w:rsid w:val="00C44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E80915"/>
    <w:rPr>
      <w:rFonts w:cs="Times New Roman"/>
      <w:b w:val="0"/>
      <w:color w:val="106BBE"/>
    </w:rPr>
  </w:style>
  <w:style w:type="character" w:customStyle="1" w:styleId="FontStyle239">
    <w:name w:val="Font Style239"/>
    <w:basedOn w:val="a0"/>
    <w:uiPriority w:val="99"/>
    <w:rsid w:val="00A033D9"/>
    <w:rPr>
      <w:rFonts w:ascii="Arial" w:hAnsi="Arial" w:cs="Arial"/>
      <w:b/>
      <w:bCs/>
      <w:sz w:val="16"/>
      <w:szCs w:val="16"/>
    </w:rPr>
  </w:style>
  <w:style w:type="paragraph" w:customStyle="1" w:styleId="Default">
    <w:name w:val="Default"/>
    <w:rsid w:val="00E36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10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Ибяева Елена Маркияновна</cp:lastModifiedBy>
  <cp:revision>35</cp:revision>
  <dcterms:created xsi:type="dcterms:W3CDTF">2022-06-03T06:16:00Z</dcterms:created>
  <dcterms:modified xsi:type="dcterms:W3CDTF">2022-07-26T06:33:00Z</dcterms:modified>
</cp:coreProperties>
</file>