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35D55" w14:textId="1AB6BC4D" w:rsidR="001C3833" w:rsidRDefault="00664717" w:rsidP="00FA12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4717">
        <w:rPr>
          <w:rFonts w:ascii="Times New Roman" w:hAnsi="Times New Roman" w:cs="Times New Roman"/>
          <w:b/>
          <w:bCs/>
          <w:sz w:val="28"/>
          <w:szCs w:val="28"/>
        </w:rPr>
        <w:t xml:space="preserve">Должностные лица, ответственные </w:t>
      </w:r>
      <w:r w:rsidR="001C3833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C31C4A">
        <w:rPr>
          <w:rFonts w:ascii="Times New Roman" w:hAnsi="Times New Roman" w:cs="Times New Roman"/>
          <w:b/>
          <w:bCs/>
          <w:sz w:val="28"/>
          <w:szCs w:val="28"/>
        </w:rPr>
        <w:t>организацию работы по предотвращению допинга в спорте и борьбе в ним</w:t>
      </w:r>
      <w:r w:rsidR="000B63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B3A27">
        <w:rPr>
          <w:rFonts w:ascii="Times New Roman" w:hAnsi="Times New Roman" w:cs="Times New Roman"/>
          <w:b/>
          <w:bCs/>
          <w:sz w:val="28"/>
          <w:szCs w:val="28"/>
        </w:rPr>
        <w:t>муниципальных образовани</w:t>
      </w:r>
      <w:r w:rsidR="00C31C4A">
        <w:rPr>
          <w:rFonts w:ascii="Times New Roman" w:hAnsi="Times New Roman" w:cs="Times New Roman"/>
          <w:b/>
          <w:bCs/>
          <w:sz w:val="28"/>
          <w:szCs w:val="28"/>
        </w:rPr>
        <w:t>ях</w:t>
      </w:r>
      <w:r w:rsidR="003B3A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1C4A">
        <w:rPr>
          <w:rFonts w:ascii="Times New Roman" w:hAnsi="Times New Roman" w:cs="Times New Roman"/>
          <w:b/>
          <w:bCs/>
          <w:sz w:val="28"/>
          <w:szCs w:val="28"/>
        </w:rPr>
        <w:t xml:space="preserve">автономного округа </w:t>
      </w:r>
    </w:p>
    <w:p w14:paraId="0E57F534" w14:textId="463BFFDC" w:rsidR="007F0B72" w:rsidRPr="001C3833" w:rsidRDefault="007F0B72" w:rsidP="003B3A2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807"/>
        <w:gridCol w:w="3515"/>
        <w:gridCol w:w="7569"/>
      </w:tblGrid>
      <w:tr w:rsidR="00CC3A97" w:rsidRPr="001433F3" w14:paraId="719C37DA" w14:textId="77777777" w:rsidTr="00CC3A97">
        <w:trPr>
          <w:trHeight w:val="798"/>
        </w:trPr>
        <w:tc>
          <w:tcPr>
            <w:tcW w:w="852" w:type="dxa"/>
          </w:tcPr>
          <w:p w14:paraId="5F668E93" w14:textId="77777777" w:rsidR="00CC3A97" w:rsidRPr="006E3ECB" w:rsidRDefault="00CC3A97" w:rsidP="00965D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807" w:type="dxa"/>
          </w:tcPr>
          <w:p w14:paraId="25A7974C" w14:textId="77777777" w:rsidR="00CC3A97" w:rsidRPr="006E3ECB" w:rsidRDefault="00CC3A97" w:rsidP="006E3E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Муниципальное образование</w:t>
            </w:r>
          </w:p>
          <w:p w14:paraId="7C789090" w14:textId="4E286A23" w:rsidR="00CC3A97" w:rsidRPr="006E3ECB" w:rsidRDefault="00CC3A97" w:rsidP="006E3E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5" w:type="dxa"/>
          </w:tcPr>
          <w:p w14:paraId="055CF4E7" w14:textId="4FB87D41" w:rsidR="00CC3A97" w:rsidRPr="006E3ECB" w:rsidRDefault="00CC3A97" w:rsidP="006E3E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органа управления ФК и С</w:t>
            </w:r>
          </w:p>
        </w:tc>
        <w:tc>
          <w:tcPr>
            <w:tcW w:w="7569" w:type="dxa"/>
          </w:tcPr>
          <w:p w14:paraId="051EC161" w14:textId="3680BFB3" w:rsidR="00CC3A97" w:rsidRDefault="00CC3A97" w:rsidP="006E3E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Официальный сайт</w:t>
            </w:r>
            <w:r w:rsidRPr="00CC3A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орган</w:t>
            </w:r>
            <w:r w:rsidR="002B2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CC3A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управления физической культурой и спортом муниципальн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</w:t>
            </w:r>
            <w:r w:rsidRPr="00CC3A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CC3A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Ханты-Мансийского автономного округа </w:t>
            </w:r>
            <w:r w:rsidR="002B2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CC3A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Югры</w:t>
            </w:r>
          </w:p>
          <w:p w14:paraId="4DC3F509" w14:textId="7ADCEC5A" w:rsidR="002B2FE1" w:rsidRPr="006E3ECB" w:rsidRDefault="002B2FE1" w:rsidP="006E3E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3A97" w:rsidRPr="001433F3" w14:paraId="577CB3AE" w14:textId="77777777" w:rsidTr="00FA12BD">
        <w:trPr>
          <w:trHeight w:val="918"/>
        </w:trPr>
        <w:tc>
          <w:tcPr>
            <w:tcW w:w="852" w:type="dxa"/>
          </w:tcPr>
          <w:p w14:paraId="1117A161" w14:textId="77777777" w:rsidR="00CC3A97" w:rsidRPr="001433F3" w:rsidRDefault="00CC3A97" w:rsidP="007F0B72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14:paraId="7EEBCA48" w14:textId="5C617755" w:rsidR="00CC3A97" w:rsidRPr="005D2D6C" w:rsidRDefault="009453C2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6C">
              <w:rPr>
                <w:rFonts w:ascii="Times New Roman" w:hAnsi="Times New Roman" w:cs="Times New Roman"/>
                <w:sz w:val="24"/>
                <w:szCs w:val="24"/>
              </w:rPr>
              <w:t xml:space="preserve">Белоярский </w:t>
            </w:r>
            <w:r w:rsidR="00CC3A97" w:rsidRPr="005D2D6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515" w:type="dxa"/>
          </w:tcPr>
          <w:p w14:paraId="6568FEBB" w14:textId="032C62B7" w:rsidR="00CC3A97" w:rsidRPr="005D2D6C" w:rsidRDefault="00CC3A97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57698966"/>
            <w:r w:rsidRPr="005D2D6C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 w:rsidR="009453C2">
              <w:rPr>
                <w:rFonts w:ascii="Times New Roman" w:hAnsi="Times New Roman" w:cs="Times New Roman"/>
                <w:sz w:val="24"/>
                <w:szCs w:val="24"/>
              </w:rPr>
              <w:t xml:space="preserve">по делам молодежи, физической культуре и спорту администрации Белоярского района </w:t>
            </w:r>
            <w:bookmarkEnd w:id="0"/>
          </w:p>
        </w:tc>
        <w:tc>
          <w:tcPr>
            <w:tcW w:w="7569" w:type="dxa"/>
          </w:tcPr>
          <w:p w14:paraId="093365C1" w14:textId="4876C23D" w:rsidR="00CC3A97" w:rsidRPr="005D2D6C" w:rsidRDefault="00CC3A97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B8">
              <w:rPr>
                <w:rFonts w:ascii="Times New Roman" w:hAnsi="Times New Roman" w:cs="Times New Roman"/>
                <w:sz w:val="24"/>
                <w:szCs w:val="24"/>
              </w:rPr>
              <w:t>Нет раздела</w:t>
            </w:r>
          </w:p>
          <w:p w14:paraId="433B5D72" w14:textId="3811F869" w:rsidR="00CC3A97" w:rsidRPr="005D2D6C" w:rsidRDefault="00CC3A97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A97" w:rsidRPr="001433F3" w14:paraId="152226D9" w14:textId="77777777" w:rsidTr="00335D16">
        <w:trPr>
          <w:trHeight w:val="970"/>
        </w:trPr>
        <w:tc>
          <w:tcPr>
            <w:tcW w:w="852" w:type="dxa"/>
          </w:tcPr>
          <w:p w14:paraId="435E5DB6" w14:textId="77777777" w:rsidR="00CC3A97" w:rsidRPr="001433F3" w:rsidRDefault="00CC3A97" w:rsidP="007F0B72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14:paraId="163DF014" w14:textId="574AD3AA" w:rsidR="00CC3A97" w:rsidRPr="005D2D6C" w:rsidRDefault="009453C2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6C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Березовский </w:t>
            </w:r>
            <w:r w:rsidR="00CC3A97" w:rsidRPr="005D2D6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515" w:type="dxa"/>
          </w:tcPr>
          <w:p w14:paraId="612FE463" w14:textId="28FD0185" w:rsidR="00CC3A97" w:rsidRPr="005D2D6C" w:rsidRDefault="00465862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57698987"/>
            <w:r w:rsidRPr="00465862">
              <w:rPr>
                <w:rFonts w:ascii="Times New Roman" w:hAnsi="Times New Roman" w:cs="Times New Roman"/>
                <w:sz w:val="24"/>
                <w:szCs w:val="24"/>
              </w:rPr>
              <w:t>Комитет спорта и молодежной политики администрации Березовского района</w:t>
            </w:r>
            <w:bookmarkEnd w:id="1"/>
          </w:p>
        </w:tc>
        <w:tc>
          <w:tcPr>
            <w:tcW w:w="7569" w:type="dxa"/>
          </w:tcPr>
          <w:p w14:paraId="55395FEF" w14:textId="156FA4DC" w:rsidR="00CC3A97" w:rsidRPr="009453C2" w:rsidRDefault="00000000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C3A97" w:rsidRPr="00873A3F">
                <w:rPr>
                  <w:rStyle w:val="a8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https://berezovo.ru/activity/socs/otdsport/antidoping.php?sphrase_id=241970</w:t>
              </w:r>
            </w:hyperlink>
          </w:p>
        </w:tc>
      </w:tr>
      <w:tr w:rsidR="00CC3A97" w:rsidRPr="001433F3" w14:paraId="3E184CAA" w14:textId="77777777" w:rsidTr="00FA12BD">
        <w:trPr>
          <w:trHeight w:val="1148"/>
        </w:trPr>
        <w:tc>
          <w:tcPr>
            <w:tcW w:w="852" w:type="dxa"/>
          </w:tcPr>
          <w:p w14:paraId="67FF24C8" w14:textId="77777777" w:rsidR="00CC3A97" w:rsidRPr="001433F3" w:rsidRDefault="00CC3A97" w:rsidP="007F0B72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14:paraId="42330E48" w14:textId="5692111A" w:rsidR="00CC3A97" w:rsidRPr="005D2D6C" w:rsidRDefault="00CC3A97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г. Когалым</w:t>
            </w:r>
          </w:p>
        </w:tc>
        <w:tc>
          <w:tcPr>
            <w:tcW w:w="3515" w:type="dxa"/>
          </w:tcPr>
          <w:p w14:paraId="3BB7C323" w14:textId="482F050A" w:rsidR="00CC3A97" w:rsidRPr="005D2D6C" w:rsidRDefault="00CC3A97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57698993"/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 администрации города Когалыма</w:t>
            </w:r>
            <w:bookmarkEnd w:id="2"/>
          </w:p>
        </w:tc>
        <w:tc>
          <w:tcPr>
            <w:tcW w:w="7569" w:type="dxa"/>
          </w:tcPr>
          <w:p w14:paraId="17566F6D" w14:textId="547957A8" w:rsidR="00CC3A97" w:rsidRPr="009453C2" w:rsidRDefault="00000000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04D74" w:rsidRPr="009453C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https://www.admkogalym.ru/administration/structure/kultura/osnovnye-napravleniya-deyatelnosti/fizicheskaya-kultura-i-sport/index.php</w:t>
              </w:r>
            </w:hyperlink>
            <w:r w:rsidR="00004D74" w:rsidRPr="00945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2F63E7" w14:textId="6A15F9ED" w:rsidR="00CC3A97" w:rsidRPr="009453C2" w:rsidRDefault="00CC3A97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A97" w:rsidRPr="001433F3" w14:paraId="5986EA3B" w14:textId="77777777" w:rsidTr="00CC3A97">
        <w:trPr>
          <w:trHeight w:val="987"/>
        </w:trPr>
        <w:tc>
          <w:tcPr>
            <w:tcW w:w="852" w:type="dxa"/>
          </w:tcPr>
          <w:p w14:paraId="32AC0D1A" w14:textId="77777777" w:rsidR="00CC3A97" w:rsidRPr="001433F3" w:rsidRDefault="00CC3A97" w:rsidP="007F0B72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14:paraId="0D7F73F1" w14:textId="72276454" w:rsidR="00CC3A97" w:rsidRPr="005D2D6C" w:rsidRDefault="00CC3A97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Кондинский район</w:t>
            </w:r>
          </w:p>
        </w:tc>
        <w:tc>
          <w:tcPr>
            <w:tcW w:w="3515" w:type="dxa"/>
          </w:tcPr>
          <w:p w14:paraId="6D8FA1B1" w14:textId="77F71FA6" w:rsidR="00CC3A97" w:rsidRPr="005D2D6C" w:rsidRDefault="00CC3A97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57699001"/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Комитет физической культуры и спорта администрации Кондинского района</w:t>
            </w:r>
            <w:bookmarkEnd w:id="3"/>
          </w:p>
        </w:tc>
        <w:tc>
          <w:tcPr>
            <w:tcW w:w="7569" w:type="dxa"/>
          </w:tcPr>
          <w:p w14:paraId="4A6D2DE8" w14:textId="0062838D" w:rsidR="00CC3A97" w:rsidRPr="009453C2" w:rsidRDefault="00000000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C3A97" w:rsidRPr="009453C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https://admkonda.ru/antidoping.html</w:t>
              </w:r>
            </w:hyperlink>
            <w:r w:rsidR="00CC3A97" w:rsidRPr="009453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C3A97" w:rsidRPr="001433F3" w14:paraId="4E0D997D" w14:textId="77777777" w:rsidTr="00CC3A97">
        <w:trPr>
          <w:trHeight w:val="1270"/>
        </w:trPr>
        <w:tc>
          <w:tcPr>
            <w:tcW w:w="852" w:type="dxa"/>
          </w:tcPr>
          <w:p w14:paraId="642E5A2F" w14:textId="77777777" w:rsidR="00CC3A97" w:rsidRPr="001433F3" w:rsidRDefault="00CC3A97" w:rsidP="007F0B72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14:paraId="6146A12D" w14:textId="541198C7" w:rsidR="00CC3A97" w:rsidRPr="005D2D6C" w:rsidRDefault="00CC3A97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г. Лангепас</w:t>
            </w:r>
          </w:p>
        </w:tc>
        <w:tc>
          <w:tcPr>
            <w:tcW w:w="3515" w:type="dxa"/>
          </w:tcPr>
          <w:p w14:paraId="6DA22EF6" w14:textId="78C86E16" w:rsidR="00CC3A97" w:rsidRPr="005D2D6C" w:rsidRDefault="00CC3A97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157699008"/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Управление физической культуры и спорта администрации города Лангепас</w:t>
            </w:r>
            <w:bookmarkEnd w:id="4"/>
          </w:p>
        </w:tc>
        <w:tc>
          <w:tcPr>
            <w:tcW w:w="7569" w:type="dxa"/>
          </w:tcPr>
          <w:p w14:paraId="5ADC3C99" w14:textId="755D38E1" w:rsidR="00CC3A97" w:rsidRPr="009453C2" w:rsidRDefault="00000000" w:rsidP="00CC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C3A97" w:rsidRPr="009453C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https://admlangepas.ru/social-services/sports/antidoping/</w:t>
              </w:r>
            </w:hyperlink>
          </w:p>
        </w:tc>
      </w:tr>
      <w:tr w:rsidR="00CC3A97" w:rsidRPr="001433F3" w14:paraId="4232AF90" w14:textId="77777777" w:rsidTr="00CC3A97">
        <w:trPr>
          <w:trHeight w:val="987"/>
        </w:trPr>
        <w:tc>
          <w:tcPr>
            <w:tcW w:w="852" w:type="dxa"/>
          </w:tcPr>
          <w:p w14:paraId="78AC11C4" w14:textId="77777777" w:rsidR="00CC3A97" w:rsidRPr="001433F3" w:rsidRDefault="00CC3A97" w:rsidP="007F0B72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14:paraId="7C32770C" w14:textId="64B9787B" w:rsidR="00CC3A97" w:rsidRPr="005D2D6C" w:rsidRDefault="00CC3A97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г. Мегион</w:t>
            </w:r>
          </w:p>
        </w:tc>
        <w:tc>
          <w:tcPr>
            <w:tcW w:w="3515" w:type="dxa"/>
          </w:tcPr>
          <w:p w14:paraId="370E0876" w14:textId="5949C1F0" w:rsidR="00CC3A97" w:rsidRPr="005D2D6C" w:rsidRDefault="00CC3A97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157699015"/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Отдел физической культуры и спорта администрации города Мегиона</w:t>
            </w:r>
            <w:bookmarkEnd w:id="5"/>
          </w:p>
        </w:tc>
        <w:tc>
          <w:tcPr>
            <w:tcW w:w="7569" w:type="dxa"/>
          </w:tcPr>
          <w:p w14:paraId="44A9D3E4" w14:textId="1BA34CCA" w:rsidR="00CC3A97" w:rsidRPr="009453C2" w:rsidRDefault="00000000" w:rsidP="00CC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C3A97" w:rsidRPr="009453C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https://admmegion.ru/gov/adm/struct_adm/ufks/antidoping/</w:t>
              </w:r>
            </w:hyperlink>
          </w:p>
        </w:tc>
      </w:tr>
      <w:tr w:rsidR="00CC3A97" w:rsidRPr="001433F3" w14:paraId="2C64A324" w14:textId="77777777" w:rsidTr="00CC3A97">
        <w:trPr>
          <w:trHeight w:val="987"/>
        </w:trPr>
        <w:tc>
          <w:tcPr>
            <w:tcW w:w="852" w:type="dxa"/>
          </w:tcPr>
          <w:p w14:paraId="4E296F49" w14:textId="77777777" w:rsidR="00CC3A97" w:rsidRPr="005D2D6C" w:rsidRDefault="00CC3A97" w:rsidP="007F0B72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14:paraId="269F1BDD" w14:textId="427ACB61" w:rsidR="00CC3A97" w:rsidRPr="005D2D6C" w:rsidRDefault="00CC3A97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Нефтеюганский район</w:t>
            </w:r>
          </w:p>
        </w:tc>
        <w:tc>
          <w:tcPr>
            <w:tcW w:w="3515" w:type="dxa"/>
          </w:tcPr>
          <w:p w14:paraId="40FCA6AE" w14:textId="44C465A9" w:rsidR="00CC3A97" w:rsidRPr="005D2D6C" w:rsidRDefault="00CC3A97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157699022"/>
            <w:r w:rsidRPr="00CC3A97">
              <w:rPr>
                <w:rFonts w:ascii="Times New Roman" w:hAnsi="Times New Roman" w:cs="Times New Roman"/>
                <w:sz w:val="24"/>
                <w:szCs w:val="24"/>
              </w:rPr>
              <w:t>Департамент культуры и спорта администрации Нефтеюганского района</w:t>
            </w:r>
            <w:bookmarkEnd w:id="6"/>
          </w:p>
        </w:tc>
        <w:tc>
          <w:tcPr>
            <w:tcW w:w="7569" w:type="dxa"/>
          </w:tcPr>
          <w:p w14:paraId="52CB58CC" w14:textId="1865FC87" w:rsidR="00CC3A97" w:rsidRPr="009453C2" w:rsidRDefault="00CC3A97" w:rsidP="00CC3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4790D" w14:textId="6FBFA4AF" w:rsidR="00CC3A97" w:rsidRPr="009453C2" w:rsidRDefault="00000000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C3A97" w:rsidRPr="009453C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http://www.admoil.ru/soc-kult-sfera-sport/antidoping</w:t>
              </w:r>
            </w:hyperlink>
          </w:p>
        </w:tc>
      </w:tr>
      <w:tr w:rsidR="00CC3A97" w:rsidRPr="001433F3" w14:paraId="74E70193" w14:textId="77777777" w:rsidTr="00FA12BD">
        <w:trPr>
          <w:trHeight w:val="986"/>
        </w:trPr>
        <w:tc>
          <w:tcPr>
            <w:tcW w:w="852" w:type="dxa"/>
          </w:tcPr>
          <w:p w14:paraId="06D38CA2" w14:textId="77777777" w:rsidR="00CC3A97" w:rsidRPr="001433F3" w:rsidRDefault="00CC3A97" w:rsidP="007F0B72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14:paraId="7CC6D340" w14:textId="387F3360" w:rsidR="00CC3A97" w:rsidRPr="005D2D6C" w:rsidRDefault="00CC3A97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г. Нефтеюганск</w:t>
            </w:r>
          </w:p>
        </w:tc>
        <w:tc>
          <w:tcPr>
            <w:tcW w:w="3515" w:type="dxa"/>
          </w:tcPr>
          <w:p w14:paraId="72A34B7D" w14:textId="38C3D2F8" w:rsidR="00CC3A97" w:rsidRPr="005D2D6C" w:rsidRDefault="00CC3A97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157699032"/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Комитет физической культуры и спорта администрации города Нефтеюганска</w:t>
            </w:r>
            <w:bookmarkEnd w:id="7"/>
          </w:p>
        </w:tc>
        <w:tc>
          <w:tcPr>
            <w:tcW w:w="7569" w:type="dxa"/>
          </w:tcPr>
          <w:p w14:paraId="4122F392" w14:textId="1293F198" w:rsidR="00CC3A97" w:rsidRPr="009453C2" w:rsidRDefault="00000000" w:rsidP="00CC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C3A97" w:rsidRPr="009453C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http://www.admugansk.ru/category/1740</w:t>
              </w:r>
            </w:hyperlink>
          </w:p>
        </w:tc>
      </w:tr>
      <w:tr w:rsidR="00CC3A97" w:rsidRPr="001433F3" w14:paraId="08D77216" w14:textId="77777777" w:rsidTr="00CC3A97">
        <w:trPr>
          <w:trHeight w:val="974"/>
        </w:trPr>
        <w:tc>
          <w:tcPr>
            <w:tcW w:w="852" w:type="dxa"/>
          </w:tcPr>
          <w:p w14:paraId="6C277292" w14:textId="77777777" w:rsidR="00CC3A97" w:rsidRPr="001433F3" w:rsidRDefault="00CC3A97" w:rsidP="007F0B72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14:paraId="406343D3" w14:textId="18832729" w:rsidR="00CC3A97" w:rsidRPr="0013769C" w:rsidRDefault="0013769C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Нижневартовский район </w:t>
            </w:r>
          </w:p>
        </w:tc>
        <w:tc>
          <w:tcPr>
            <w:tcW w:w="3515" w:type="dxa"/>
          </w:tcPr>
          <w:p w14:paraId="3B2DC800" w14:textId="34F6B466" w:rsidR="00CC3A97" w:rsidRPr="005D2D6C" w:rsidRDefault="00CC3A97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157699040"/>
            <w:r w:rsidRPr="00CC3A97">
              <w:rPr>
                <w:rFonts w:ascii="Times New Roman" w:hAnsi="Times New Roman" w:cs="Times New Roman"/>
                <w:sz w:val="24"/>
                <w:szCs w:val="24"/>
              </w:rPr>
              <w:t>Отдел по физической культуре и спорту администрации Нижневартовского района</w:t>
            </w:r>
            <w:bookmarkEnd w:id="8"/>
          </w:p>
        </w:tc>
        <w:tc>
          <w:tcPr>
            <w:tcW w:w="7569" w:type="dxa"/>
          </w:tcPr>
          <w:p w14:paraId="472245AA" w14:textId="7F44B4A7" w:rsidR="00CC3A97" w:rsidRPr="009453C2" w:rsidRDefault="00000000" w:rsidP="00CC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C3A97" w:rsidRPr="009453C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http://nvraion.ru/social/sport/index.php?sphrase_id=172133</w:t>
              </w:r>
            </w:hyperlink>
          </w:p>
        </w:tc>
      </w:tr>
      <w:tr w:rsidR="00CC3A97" w:rsidRPr="001433F3" w14:paraId="3CB2BF88" w14:textId="77777777" w:rsidTr="00FA12BD">
        <w:trPr>
          <w:trHeight w:val="987"/>
        </w:trPr>
        <w:tc>
          <w:tcPr>
            <w:tcW w:w="852" w:type="dxa"/>
          </w:tcPr>
          <w:p w14:paraId="5B8BF6FD" w14:textId="77777777" w:rsidR="00CC3A97" w:rsidRPr="001433F3" w:rsidRDefault="00CC3A97" w:rsidP="007F0B72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14:paraId="238F4199" w14:textId="39231E02" w:rsidR="00CC3A97" w:rsidRPr="005D2D6C" w:rsidRDefault="00CC3A97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г. Нижневартовск</w:t>
            </w:r>
          </w:p>
        </w:tc>
        <w:tc>
          <w:tcPr>
            <w:tcW w:w="3515" w:type="dxa"/>
          </w:tcPr>
          <w:p w14:paraId="49D43D75" w14:textId="38F02853" w:rsidR="00CC3A97" w:rsidRPr="005D2D6C" w:rsidRDefault="00CC3A97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97">
              <w:rPr>
                <w:rFonts w:ascii="Times New Roman" w:hAnsi="Times New Roman" w:cs="Times New Roman"/>
                <w:sz w:val="24"/>
                <w:szCs w:val="24"/>
              </w:rPr>
              <w:t>Департамент по социальной политике города Нижневартовск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9" w:type="dxa"/>
          </w:tcPr>
          <w:p w14:paraId="47EF26DD" w14:textId="4F694D01" w:rsidR="00CC3A97" w:rsidRPr="009453C2" w:rsidRDefault="00E82B9A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>
                <w:rPr>
                  <w:rStyle w:val="a8"/>
                </w:rPr>
                <w:t>https://www.n-vartovsk.ru/inf/sport/sport_antidoping/</w:t>
              </w:r>
            </w:hyperlink>
          </w:p>
        </w:tc>
      </w:tr>
      <w:tr w:rsidR="00CC3A97" w:rsidRPr="001433F3" w14:paraId="4E5AC286" w14:textId="77777777" w:rsidTr="00CC3A97">
        <w:trPr>
          <w:trHeight w:val="1270"/>
        </w:trPr>
        <w:tc>
          <w:tcPr>
            <w:tcW w:w="852" w:type="dxa"/>
          </w:tcPr>
          <w:p w14:paraId="0EC11466" w14:textId="77777777" w:rsidR="00CC3A97" w:rsidRPr="001433F3" w:rsidRDefault="00CC3A97" w:rsidP="007F0B72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14:paraId="2038373E" w14:textId="08889448" w:rsidR="00CC3A97" w:rsidRPr="005D2D6C" w:rsidRDefault="00CC3A97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г. Нягань</w:t>
            </w:r>
          </w:p>
        </w:tc>
        <w:tc>
          <w:tcPr>
            <w:tcW w:w="3515" w:type="dxa"/>
          </w:tcPr>
          <w:p w14:paraId="27AC031E" w14:textId="3396B358" w:rsidR="00CC3A97" w:rsidRPr="005D2D6C" w:rsidRDefault="00CC3A97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культуре, спорту, туризму и молодежной политике администрации города Нягани</w:t>
            </w:r>
          </w:p>
        </w:tc>
        <w:tc>
          <w:tcPr>
            <w:tcW w:w="7569" w:type="dxa"/>
          </w:tcPr>
          <w:p w14:paraId="43DA784B" w14:textId="5A8972B5" w:rsidR="00CC3A97" w:rsidRPr="009453C2" w:rsidRDefault="00CC3A97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C2">
              <w:rPr>
                <w:rFonts w:ascii="Times New Roman" w:hAnsi="Times New Roman" w:cs="Times New Roman"/>
                <w:sz w:val="24"/>
                <w:szCs w:val="24"/>
              </w:rPr>
              <w:t>Нет раздела</w:t>
            </w:r>
          </w:p>
          <w:p w14:paraId="20A821AA" w14:textId="77777777" w:rsidR="00CC3A97" w:rsidRPr="009453C2" w:rsidRDefault="00CC3A97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BB2A83" w14:textId="6FB4D4EB" w:rsidR="00CC3A97" w:rsidRPr="009453C2" w:rsidRDefault="00CC3A97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A97" w:rsidRPr="001433F3" w14:paraId="349AF244" w14:textId="77777777" w:rsidTr="00FA12BD">
        <w:trPr>
          <w:trHeight w:val="992"/>
        </w:trPr>
        <w:tc>
          <w:tcPr>
            <w:tcW w:w="852" w:type="dxa"/>
          </w:tcPr>
          <w:p w14:paraId="680851CC" w14:textId="77777777" w:rsidR="00CC3A97" w:rsidRPr="001433F3" w:rsidRDefault="00CC3A97" w:rsidP="007F0B72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14:paraId="2236FCEB" w14:textId="42D2E257" w:rsidR="00CC3A97" w:rsidRPr="005D2D6C" w:rsidRDefault="00CC3A97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</w:tc>
        <w:tc>
          <w:tcPr>
            <w:tcW w:w="3515" w:type="dxa"/>
          </w:tcPr>
          <w:p w14:paraId="329175E0" w14:textId="6B1C2071" w:rsidR="00CC3A97" w:rsidRPr="005D2D6C" w:rsidRDefault="00CC3A97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Hlk157699049"/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Отдел физической культуры и спорта администрации Октябрьского района</w:t>
            </w:r>
            <w:bookmarkEnd w:id="9"/>
          </w:p>
        </w:tc>
        <w:tc>
          <w:tcPr>
            <w:tcW w:w="7569" w:type="dxa"/>
          </w:tcPr>
          <w:p w14:paraId="395CB510" w14:textId="5DFE7378" w:rsidR="00CC3A97" w:rsidRPr="009453C2" w:rsidRDefault="00000000" w:rsidP="00FA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C3A97" w:rsidRPr="009453C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https://oktregion.ru/sotsialno-kulturnaya-sfera/fizicheskaya-kultura-i-sport/antidoping/otvetstvennye-litsa-za-antidopingovoe-obespechenie-v-oktyabrskom-rayone/</w:t>
              </w:r>
            </w:hyperlink>
            <w:r w:rsidR="00CC3A97" w:rsidRPr="00945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3A97" w:rsidRPr="001433F3" w14:paraId="08EFDB9D" w14:textId="77777777" w:rsidTr="00FA12BD">
        <w:trPr>
          <w:trHeight w:val="994"/>
        </w:trPr>
        <w:tc>
          <w:tcPr>
            <w:tcW w:w="852" w:type="dxa"/>
          </w:tcPr>
          <w:p w14:paraId="1514B7A5" w14:textId="34B1A7E3" w:rsidR="00CC3A97" w:rsidRPr="001433F3" w:rsidRDefault="00CC3A97" w:rsidP="007F0B72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14:paraId="78F5D7C0" w14:textId="16AFE8FA" w:rsidR="00CC3A97" w:rsidRPr="005D2D6C" w:rsidRDefault="00CC3A97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г. Пыть-Ях</w:t>
            </w:r>
          </w:p>
          <w:p w14:paraId="56D5FB5F" w14:textId="77777777" w:rsidR="00CC3A97" w:rsidRPr="005D2D6C" w:rsidRDefault="00CC3A97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14:paraId="6A1961D2" w14:textId="05F50897" w:rsidR="00CC3A97" w:rsidRPr="005D2D6C" w:rsidRDefault="00CC3A97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Hlk157699058"/>
            <w:r w:rsidRPr="00CC3A97">
              <w:rPr>
                <w:rFonts w:ascii="Times New Roman" w:hAnsi="Times New Roman" w:cs="Times New Roman"/>
                <w:sz w:val="24"/>
                <w:szCs w:val="24"/>
              </w:rPr>
              <w:t>Отдел по физической культуре и спорту администрации города Пыть-Яха</w:t>
            </w:r>
            <w:bookmarkEnd w:id="10"/>
          </w:p>
        </w:tc>
        <w:tc>
          <w:tcPr>
            <w:tcW w:w="7569" w:type="dxa"/>
          </w:tcPr>
          <w:p w14:paraId="1D45CA26" w14:textId="54E783E8" w:rsidR="00CC3A97" w:rsidRPr="009453C2" w:rsidRDefault="00000000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C3A97" w:rsidRPr="009453C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https://adm.gov86.org/399/835/4086/</w:t>
              </w:r>
            </w:hyperlink>
          </w:p>
          <w:p w14:paraId="7D4E8C3B" w14:textId="77777777" w:rsidR="00CC3A97" w:rsidRPr="009453C2" w:rsidRDefault="00CC3A97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FB358" w14:textId="05B2B558" w:rsidR="00CC3A97" w:rsidRPr="009453C2" w:rsidRDefault="00CC3A97" w:rsidP="00FA1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A97" w:rsidRPr="001433F3" w14:paraId="512C642C" w14:textId="77777777" w:rsidTr="00FA12BD">
        <w:trPr>
          <w:trHeight w:val="1017"/>
        </w:trPr>
        <w:tc>
          <w:tcPr>
            <w:tcW w:w="852" w:type="dxa"/>
          </w:tcPr>
          <w:p w14:paraId="12D168E1" w14:textId="77777777" w:rsidR="00CC3A97" w:rsidRPr="001433F3" w:rsidRDefault="00CC3A97" w:rsidP="007F0B72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14:paraId="06B14859" w14:textId="04C93C9A" w:rsidR="00CC3A97" w:rsidRPr="005D2D6C" w:rsidRDefault="00CC3A97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г. Покачи</w:t>
            </w:r>
          </w:p>
        </w:tc>
        <w:tc>
          <w:tcPr>
            <w:tcW w:w="3515" w:type="dxa"/>
          </w:tcPr>
          <w:p w14:paraId="5A31322E" w14:textId="4392727C" w:rsidR="00CC3A97" w:rsidRPr="005D2D6C" w:rsidRDefault="00CC3A97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Hlk157699065"/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 администрации гор</w:t>
            </w:r>
            <w:r w:rsidR="00B166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да Покачи</w:t>
            </w:r>
            <w:bookmarkEnd w:id="11"/>
          </w:p>
        </w:tc>
        <w:tc>
          <w:tcPr>
            <w:tcW w:w="7569" w:type="dxa"/>
          </w:tcPr>
          <w:p w14:paraId="380C768A" w14:textId="1B2B5187" w:rsidR="00CC3A97" w:rsidRPr="009453C2" w:rsidRDefault="00000000" w:rsidP="0013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3769C" w:rsidRPr="009453C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https://sport.admpokachi.ru/antidoping/otvetstvennyi/</w:t>
              </w:r>
            </w:hyperlink>
            <w:r w:rsidR="0013769C" w:rsidRPr="00945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3A97" w:rsidRPr="001433F3" w14:paraId="3D0B1A1A" w14:textId="77777777" w:rsidTr="00FA12BD">
        <w:trPr>
          <w:trHeight w:val="845"/>
        </w:trPr>
        <w:tc>
          <w:tcPr>
            <w:tcW w:w="852" w:type="dxa"/>
          </w:tcPr>
          <w:p w14:paraId="4A54D46C" w14:textId="77777777" w:rsidR="00CC3A97" w:rsidRPr="001433F3" w:rsidRDefault="00CC3A97" w:rsidP="007F0B72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14:paraId="33660A74" w14:textId="70F52042" w:rsidR="00CC3A97" w:rsidRPr="005D2D6C" w:rsidRDefault="00CC3A97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г. Радужный</w:t>
            </w:r>
          </w:p>
        </w:tc>
        <w:tc>
          <w:tcPr>
            <w:tcW w:w="3515" w:type="dxa"/>
          </w:tcPr>
          <w:p w14:paraId="6CABC819" w14:textId="60D6C6D5" w:rsidR="00CC3A97" w:rsidRPr="005D2D6C" w:rsidRDefault="00CC3A97" w:rsidP="00FA1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_Hlk157699098"/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 города Радужный</w:t>
            </w:r>
            <w:bookmarkEnd w:id="12"/>
          </w:p>
        </w:tc>
        <w:tc>
          <w:tcPr>
            <w:tcW w:w="7569" w:type="dxa"/>
          </w:tcPr>
          <w:p w14:paraId="48AA17B1" w14:textId="55604F8B" w:rsidR="00CC3A97" w:rsidRPr="009453C2" w:rsidRDefault="00000000" w:rsidP="005D2D6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FA12BD" w:rsidRPr="009453C2">
                <w:rPr>
                  <w:rStyle w:val="a8"/>
                  <w:rFonts w:ascii="Times New Roman" w:hAnsi="Times New Roman" w:cs="Times New Roman"/>
                </w:rPr>
                <w:t>https://www.admrad.ru/razdel-antidoping/</w:t>
              </w:r>
            </w:hyperlink>
          </w:p>
          <w:p w14:paraId="2AC13CF5" w14:textId="07C98240" w:rsidR="00CC3A97" w:rsidRPr="009453C2" w:rsidRDefault="00CC3A97" w:rsidP="005D2D6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14:paraId="10EBB1A7" w14:textId="77777777" w:rsidR="00CC3A97" w:rsidRPr="009453C2" w:rsidRDefault="00CC3A97" w:rsidP="00FA1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A97" w:rsidRPr="001433F3" w14:paraId="1A605EF7" w14:textId="77777777" w:rsidTr="00FA12BD">
        <w:trPr>
          <w:trHeight w:val="1017"/>
        </w:trPr>
        <w:tc>
          <w:tcPr>
            <w:tcW w:w="852" w:type="dxa"/>
          </w:tcPr>
          <w:p w14:paraId="3F81C3FC" w14:textId="77777777" w:rsidR="00CC3A97" w:rsidRPr="001433F3" w:rsidRDefault="00CC3A97" w:rsidP="007F0B72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14:paraId="7048621A" w14:textId="6295E857" w:rsidR="00CC3A97" w:rsidRPr="005D2D6C" w:rsidRDefault="00CC3A97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3515" w:type="dxa"/>
          </w:tcPr>
          <w:p w14:paraId="23E86B32" w14:textId="303206B1" w:rsidR="00CC3A97" w:rsidRPr="005D2D6C" w:rsidRDefault="00FA12BD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_Hlk157699071"/>
            <w:r w:rsidRPr="00FA12BD">
              <w:rPr>
                <w:rFonts w:ascii="Times New Roman" w:hAnsi="Times New Roman" w:cs="Times New Roman"/>
                <w:sz w:val="24"/>
                <w:szCs w:val="24"/>
              </w:rPr>
              <w:t>Департамент социального развития администрации Советского района</w:t>
            </w:r>
            <w:bookmarkEnd w:id="13"/>
          </w:p>
        </w:tc>
        <w:tc>
          <w:tcPr>
            <w:tcW w:w="7569" w:type="dxa"/>
          </w:tcPr>
          <w:p w14:paraId="664A9169" w14:textId="18EF799B" w:rsidR="00CC3A97" w:rsidRPr="009453C2" w:rsidRDefault="00000000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A12BD" w:rsidRPr="009453C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https://dsr.sovrnhmao.ru/sport/antidop.php</w:t>
              </w:r>
            </w:hyperlink>
          </w:p>
          <w:p w14:paraId="495343E4" w14:textId="6A21CCC3" w:rsidR="00CC3A97" w:rsidRPr="009453C2" w:rsidRDefault="00CC3A97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A97" w:rsidRPr="001433F3" w14:paraId="70DD196E" w14:textId="77777777" w:rsidTr="00FA12BD">
        <w:trPr>
          <w:trHeight w:val="974"/>
        </w:trPr>
        <w:tc>
          <w:tcPr>
            <w:tcW w:w="852" w:type="dxa"/>
          </w:tcPr>
          <w:p w14:paraId="0DDF7F4E" w14:textId="77777777" w:rsidR="00CC3A97" w:rsidRPr="001433F3" w:rsidRDefault="00CC3A97" w:rsidP="007F0B72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14:paraId="52237ABF" w14:textId="44A545D2" w:rsidR="00CC3A97" w:rsidRPr="005D2D6C" w:rsidRDefault="00CC3A97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</w:p>
        </w:tc>
        <w:tc>
          <w:tcPr>
            <w:tcW w:w="3515" w:type="dxa"/>
          </w:tcPr>
          <w:p w14:paraId="3628E00F" w14:textId="1C3D0E3A" w:rsidR="00CC3A97" w:rsidRPr="005D2D6C" w:rsidRDefault="00CC3A97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Управление физической культуры Администрации города Сургута</w:t>
            </w:r>
          </w:p>
        </w:tc>
        <w:tc>
          <w:tcPr>
            <w:tcW w:w="7569" w:type="dxa"/>
          </w:tcPr>
          <w:p w14:paraId="68506FC7" w14:textId="3526E426" w:rsidR="00CC3A97" w:rsidRPr="009453C2" w:rsidRDefault="00000000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A12BD" w:rsidRPr="009453C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http://www.sportsurgut.ru/content/antidoping</w:t>
              </w:r>
            </w:hyperlink>
          </w:p>
        </w:tc>
      </w:tr>
      <w:tr w:rsidR="00CC3A97" w:rsidRPr="001433F3" w14:paraId="2447CB47" w14:textId="77777777" w:rsidTr="00FA12BD">
        <w:trPr>
          <w:trHeight w:val="976"/>
        </w:trPr>
        <w:tc>
          <w:tcPr>
            <w:tcW w:w="852" w:type="dxa"/>
          </w:tcPr>
          <w:p w14:paraId="7267776D" w14:textId="77777777" w:rsidR="00CC3A97" w:rsidRPr="001433F3" w:rsidRDefault="00CC3A97" w:rsidP="007F0B72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14:paraId="065D77A1" w14:textId="27D44D8D" w:rsidR="00CC3A97" w:rsidRPr="005D2D6C" w:rsidRDefault="00CC3A97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Сургутский район</w:t>
            </w:r>
          </w:p>
        </w:tc>
        <w:tc>
          <w:tcPr>
            <w:tcW w:w="3515" w:type="dxa"/>
          </w:tcPr>
          <w:p w14:paraId="4AC305AC" w14:textId="2EBC7A40" w:rsidR="00CC3A97" w:rsidRPr="005D2D6C" w:rsidRDefault="00FA12BD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_Hlk157699078"/>
            <w:r w:rsidRPr="00FA12BD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 и спорта администрации Сургутского района</w:t>
            </w:r>
            <w:bookmarkEnd w:id="14"/>
          </w:p>
        </w:tc>
        <w:tc>
          <w:tcPr>
            <w:tcW w:w="7569" w:type="dxa"/>
          </w:tcPr>
          <w:p w14:paraId="2D600D82" w14:textId="6DD13082" w:rsidR="00CC3A97" w:rsidRPr="009453C2" w:rsidRDefault="00000000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FA12BD" w:rsidRPr="009453C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https://www.admsr.ru/work/scs/fizculture/sport/antidoping/</w:t>
              </w:r>
            </w:hyperlink>
          </w:p>
          <w:p w14:paraId="71109598" w14:textId="0AB06D5C" w:rsidR="00CC3A97" w:rsidRPr="009453C2" w:rsidRDefault="00CC3A97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A97" w:rsidRPr="001433F3" w14:paraId="5764853E" w14:textId="77777777" w:rsidTr="00FA12BD">
        <w:trPr>
          <w:trHeight w:val="976"/>
        </w:trPr>
        <w:tc>
          <w:tcPr>
            <w:tcW w:w="852" w:type="dxa"/>
          </w:tcPr>
          <w:p w14:paraId="60CEA1F5" w14:textId="77777777" w:rsidR="00CC3A97" w:rsidRPr="001433F3" w:rsidRDefault="00CC3A97" w:rsidP="007F0B72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14:paraId="72282E5C" w14:textId="689D6CD2" w:rsidR="00CC3A97" w:rsidRPr="005D2D6C" w:rsidRDefault="00CC3A97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г. Урай</w:t>
            </w:r>
          </w:p>
        </w:tc>
        <w:tc>
          <w:tcPr>
            <w:tcW w:w="3515" w:type="dxa"/>
          </w:tcPr>
          <w:p w14:paraId="0A877104" w14:textId="4C52A234" w:rsidR="00CC3A97" w:rsidRPr="005D2D6C" w:rsidRDefault="00CC3A97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Управление физической культуре, спорту и туризму администрации города Урай</w:t>
            </w:r>
          </w:p>
        </w:tc>
        <w:tc>
          <w:tcPr>
            <w:tcW w:w="7569" w:type="dxa"/>
          </w:tcPr>
          <w:p w14:paraId="74C8D371" w14:textId="271F4311" w:rsidR="00CC3A97" w:rsidRPr="009453C2" w:rsidRDefault="00000000" w:rsidP="00FA1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9751C3" w:rsidRPr="00BC244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https://uray.ru/antidoping/</w:t>
              </w:r>
            </w:hyperlink>
          </w:p>
        </w:tc>
      </w:tr>
      <w:tr w:rsidR="00CC3A97" w:rsidRPr="001433F3" w14:paraId="47CCDD95" w14:textId="77777777" w:rsidTr="00FA12BD">
        <w:trPr>
          <w:trHeight w:val="1559"/>
        </w:trPr>
        <w:tc>
          <w:tcPr>
            <w:tcW w:w="852" w:type="dxa"/>
          </w:tcPr>
          <w:p w14:paraId="54B50A71" w14:textId="77777777" w:rsidR="00CC3A97" w:rsidRPr="005D2D6C" w:rsidRDefault="00CC3A97" w:rsidP="0087791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14:paraId="405E7CDF" w14:textId="704D5FB8" w:rsidR="00CC3A97" w:rsidRPr="005D2D6C" w:rsidRDefault="00CC3A97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3515" w:type="dxa"/>
          </w:tcPr>
          <w:p w14:paraId="03E95F77" w14:textId="0C8ACEDB" w:rsidR="00CC3A97" w:rsidRPr="005D2D6C" w:rsidRDefault="00CC3A97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_Hlk157699085"/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Управление физической культуры, спорта и молодежной политики администрации города Ханты-Мансийска</w:t>
            </w:r>
            <w:bookmarkEnd w:id="15"/>
          </w:p>
        </w:tc>
        <w:tc>
          <w:tcPr>
            <w:tcW w:w="7569" w:type="dxa"/>
          </w:tcPr>
          <w:p w14:paraId="361B13A1" w14:textId="18E49007" w:rsidR="00CC3A97" w:rsidRPr="009453C2" w:rsidRDefault="00000000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FA12BD" w:rsidRPr="009453C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https://admhmansy.ru/rule/admhmansy/adm/department-of-physical-culture-sports-youth-policy-and-tourism/activities/detail.php?ELEMENT_ID=160303&amp;iblock_id=174</w:t>
              </w:r>
            </w:hyperlink>
          </w:p>
        </w:tc>
      </w:tr>
      <w:tr w:rsidR="00CC3A97" w:rsidRPr="001433F3" w14:paraId="1EC0326E" w14:textId="77777777" w:rsidTr="00FA12BD">
        <w:trPr>
          <w:trHeight w:val="1270"/>
        </w:trPr>
        <w:tc>
          <w:tcPr>
            <w:tcW w:w="852" w:type="dxa"/>
          </w:tcPr>
          <w:p w14:paraId="3412785D" w14:textId="77777777" w:rsidR="00CC3A97" w:rsidRPr="001433F3" w:rsidRDefault="00CC3A97" w:rsidP="0087791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14:paraId="43A04AFF" w14:textId="5BFC2FEE" w:rsidR="00CC3A97" w:rsidRPr="005D2D6C" w:rsidRDefault="00CC3A97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6C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Ханты-Мансийский район</w:t>
            </w:r>
          </w:p>
        </w:tc>
        <w:tc>
          <w:tcPr>
            <w:tcW w:w="3515" w:type="dxa"/>
          </w:tcPr>
          <w:p w14:paraId="7769EFDA" w14:textId="0F2EAAEA" w:rsidR="00CC3A97" w:rsidRPr="005D2D6C" w:rsidRDefault="00465862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862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культуре, спорту и социальной политики администрации Ханты-Мансийского района</w:t>
            </w:r>
          </w:p>
        </w:tc>
        <w:tc>
          <w:tcPr>
            <w:tcW w:w="7569" w:type="dxa"/>
          </w:tcPr>
          <w:p w14:paraId="40EB5247" w14:textId="7A705361" w:rsidR="00CC3A97" w:rsidRPr="009453C2" w:rsidRDefault="00465862" w:rsidP="0046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C2">
              <w:rPr>
                <w:rFonts w:ascii="Times New Roman" w:hAnsi="Times New Roman" w:cs="Times New Roman"/>
                <w:sz w:val="24"/>
                <w:szCs w:val="24"/>
              </w:rPr>
              <w:t>Нет раздела</w:t>
            </w:r>
          </w:p>
        </w:tc>
      </w:tr>
      <w:tr w:rsidR="00CC3A97" w:rsidRPr="007D5224" w14:paraId="60C5A2B0" w14:textId="77777777" w:rsidTr="00FA12BD">
        <w:trPr>
          <w:trHeight w:val="1006"/>
        </w:trPr>
        <w:tc>
          <w:tcPr>
            <w:tcW w:w="852" w:type="dxa"/>
          </w:tcPr>
          <w:p w14:paraId="07A44B94" w14:textId="77777777" w:rsidR="00CC3A97" w:rsidRPr="001433F3" w:rsidRDefault="00CC3A97" w:rsidP="0087791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14:paraId="44F42A22" w14:textId="58211B02" w:rsidR="00CC3A97" w:rsidRPr="005D2D6C" w:rsidRDefault="00CC3A97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г. Югорск</w:t>
            </w:r>
          </w:p>
        </w:tc>
        <w:tc>
          <w:tcPr>
            <w:tcW w:w="3515" w:type="dxa"/>
          </w:tcPr>
          <w:p w14:paraId="66012B1F" w14:textId="0CA2F651" w:rsidR="00CC3A97" w:rsidRPr="005D2D6C" w:rsidRDefault="00FA12BD" w:rsidP="00FA1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BD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 администрации города Югорска</w:t>
            </w:r>
          </w:p>
        </w:tc>
        <w:tc>
          <w:tcPr>
            <w:tcW w:w="7569" w:type="dxa"/>
          </w:tcPr>
          <w:p w14:paraId="4463B8FB" w14:textId="4A6D0792" w:rsidR="00CC3A97" w:rsidRPr="009453C2" w:rsidRDefault="00FA12BD" w:rsidP="005D2D6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C2">
              <w:rPr>
                <w:rFonts w:ascii="Times New Roman" w:hAnsi="Times New Roman" w:cs="Times New Roman"/>
                <w:sz w:val="24"/>
                <w:szCs w:val="24"/>
              </w:rPr>
              <w:t>Нет раздела</w:t>
            </w:r>
          </w:p>
          <w:p w14:paraId="7825275B" w14:textId="4B788C45" w:rsidR="00CC3A97" w:rsidRPr="009453C2" w:rsidRDefault="00CC3A97" w:rsidP="005D2D6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9D60D" w14:textId="4A674DEC" w:rsidR="00CC3A97" w:rsidRPr="009453C2" w:rsidRDefault="00CC3A97" w:rsidP="005D2D6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3A3621" w14:textId="77777777" w:rsidR="007F0B72" w:rsidRPr="007D5224" w:rsidRDefault="007F0B72" w:rsidP="007F0B7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90AF2F" w14:textId="4902BAA9" w:rsidR="002E2A2A" w:rsidRPr="009453C2" w:rsidRDefault="009453C2" w:rsidP="009453C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453C2">
        <w:rPr>
          <w:rFonts w:ascii="Times New Roman" w:hAnsi="Times New Roman" w:cs="Times New Roman"/>
          <w:i/>
          <w:iCs/>
          <w:sz w:val="24"/>
          <w:szCs w:val="24"/>
        </w:rPr>
        <w:t>По состоянию на 08.11.2023 г.</w:t>
      </w:r>
      <w:r w:rsidR="002E2A2A" w:rsidRPr="009453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sectPr w:rsidR="002E2A2A" w:rsidRPr="009453C2" w:rsidSect="009E490E">
      <w:pgSz w:w="16838" w:h="11906" w:orient="landscape"/>
      <w:pgMar w:top="284" w:right="1134" w:bottom="851" w:left="187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6D0D"/>
    <w:multiLevelType w:val="hybridMultilevel"/>
    <w:tmpl w:val="9E20DC3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" w15:restartNumberingAfterBreak="0">
    <w:nsid w:val="57911B68"/>
    <w:multiLevelType w:val="hybridMultilevel"/>
    <w:tmpl w:val="188871B0"/>
    <w:lvl w:ilvl="0" w:tplc="AEBE24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00D01"/>
    <w:multiLevelType w:val="hybridMultilevel"/>
    <w:tmpl w:val="E9DA166A"/>
    <w:lvl w:ilvl="0" w:tplc="5A38AEC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BB1C62"/>
    <w:multiLevelType w:val="hybridMultilevel"/>
    <w:tmpl w:val="253016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40520270">
    <w:abstractNumId w:val="2"/>
  </w:num>
  <w:num w:numId="2" w16cid:durableId="691805612">
    <w:abstractNumId w:val="3"/>
  </w:num>
  <w:num w:numId="3" w16cid:durableId="1329947394">
    <w:abstractNumId w:val="0"/>
  </w:num>
  <w:num w:numId="4" w16cid:durableId="1978410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5741"/>
    <w:rsid w:val="00004D74"/>
    <w:rsid w:val="0001555C"/>
    <w:rsid w:val="00041F1D"/>
    <w:rsid w:val="00054D74"/>
    <w:rsid w:val="00061470"/>
    <w:rsid w:val="00082083"/>
    <w:rsid w:val="00096AC8"/>
    <w:rsid w:val="00097B62"/>
    <w:rsid w:val="000A55A9"/>
    <w:rsid w:val="000B63DF"/>
    <w:rsid w:val="000D7FE6"/>
    <w:rsid w:val="000E5566"/>
    <w:rsid w:val="000E6A5B"/>
    <w:rsid w:val="00125CBE"/>
    <w:rsid w:val="001364C7"/>
    <w:rsid w:val="0013769C"/>
    <w:rsid w:val="001425B7"/>
    <w:rsid w:val="00145741"/>
    <w:rsid w:val="001522B7"/>
    <w:rsid w:val="001743E7"/>
    <w:rsid w:val="001A7318"/>
    <w:rsid w:val="001B0476"/>
    <w:rsid w:val="001C3833"/>
    <w:rsid w:val="001E1657"/>
    <w:rsid w:val="001E759C"/>
    <w:rsid w:val="001F6CCE"/>
    <w:rsid w:val="0023271D"/>
    <w:rsid w:val="00237A4C"/>
    <w:rsid w:val="002B21AE"/>
    <w:rsid w:val="002B2FE1"/>
    <w:rsid w:val="002B6057"/>
    <w:rsid w:val="002D0684"/>
    <w:rsid w:val="002D76D9"/>
    <w:rsid w:val="002E2A2A"/>
    <w:rsid w:val="002E762C"/>
    <w:rsid w:val="00335D16"/>
    <w:rsid w:val="00336308"/>
    <w:rsid w:val="0038235A"/>
    <w:rsid w:val="00392435"/>
    <w:rsid w:val="003A55C5"/>
    <w:rsid w:val="003B1CC4"/>
    <w:rsid w:val="003B3A27"/>
    <w:rsid w:val="003B3B86"/>
    <w:rsid w:val="003B772F"/>
    <w:rsid w:val="003C653F"/>
    <w:rsid w:val="004123E3"/>
    <w:rsid w:val="004257A6"/>
    <w:rsid w:val="004345DE"/>
    <w:rsid w:val="00465862"/>
    <w:rsid w:val="00470A1E"/>
    <w:rsid w:val="00483380"/>
    <w:rsid w:val="004E07C9"/>
    <w:rsid w:val="0051059B"/>
    <w:rsid w:val="005D2404"/>
    <w:rsid w:val="005D2D6C"/>
    <w:rsid w:val="00621C09"/>
    <w:rsid w:val="006258A5"/>
    <w:rsid w:val="0064615F"/>
    <w:rsid w:val="00664717"/>
    <w:rsid w:val="0068693C"/>
    <w:rsid w:val="006E3ECB"/>
    <w:rsid w:val="006F673B"/>
    <w:rsid w:val="00753AF6"/>
    <w:rsid w:val="007B59B4"/>
    <w:rsid w:val="007D5224"/>
    <w:rsid w:val="007E530B"/>
    <w:rsid w:val="007F0B72"/>
    <w:rsid w:val="0082559B"/>
    <w:rsid w:val="00855452"/>
    <w:rsid w:val="00873A3F"/>
    <w:rsid w:val="00877917"/>
    <w:rsid w:val="008F338B"/>
    <w:rsid w:val="00913E2E"/>
    <w:rsid w:val="009453C2"/>
    <w:rsid w:val="00961564"/>
    <w:rsid w:val="00965D4E"/>
    <w:rsid w:val="009751C3"/>
    <w:rsid w:val="00995876"/>
    <w:rsid w:val="009B702E"/>
    <w:rsid w:val="009C0894"/>
    <w:rsid w:val="009E490E"/>
    <w:rsid w:val="009E79E3"/>
    <w:rsid w:val="009F5181"/>
    <w:rsid w:val="00A0212A"/>
    <w:rsid w:val="00A335EF"/>
    <w:rsid w:val="00A43273"/>
    <w:rsid w:val="00A82731"/>
    <w:rsid w:val="00AD6730"/>
    <w:rsid w:val="00AF0E08"/>
    <w:rsid w:val="00B05BC4"/>
    <w:rsid w:val="00B07DF8"/>
    <w:rsid w:val="00B11549"/>
    <w:rsid w:val="00B16655"/>
    <w:rsid w:val="00B9524F"/>
    <w:rsid w:val="00BB7016"/>
    <w:rsid w:val="00BB7404"/>
    <w:rsid w:val="00BC3277"/>
    <w:rsid w:val="00BF4BE4"/>
    <w:rsid w:val="00C22A89"/>
    <w:rsid w:val="00C31C4A"/>
    <w:rsid w:val="00C4522A"/>
    <w:rsid w:val="00CC3A97"/>
    <w:rsid w:val="00CC4EE7"/>
    <w:rsid w:val="00CD1BE9"/>
    <w:rsid w:val="00D01D30"/>
    <w:rsid w:val="00D050B8"/>
    <w:rsid w:val="00D47B44"/>
    <w:rsid w:val="00D60E14"/>
    <w:rsid w:val="00D7190E"/>
    <w:rsid w:val="00D972F3"/>
    <w:rsid w:val="00DA73A9"/>
    <w:rsid w:val="00DB6678"/>
    <w:rsid w:val="00DF4286"/>
    <w:rsid w:val="00E138EE"/>
    <w:rsid w:val="00E2780E"/>
    <w:rsid w:val="00E5089A"/>
    <w:rsid w:val="00E64DA3"/>
    <w:rsid w:val="00E82B9A"/>
    <w:rsid w:val="00EE559A"/>
    <w:rsid w:val="00EF48C2"/>
    <w:rsid w:val="00EF58DD"/>
    <w:rsid w:val="00EF6FE0"/>
    <w:rsid w:val="00F04801"/>
    <w:rsid w:val="00F10AC8"/>
    <w:rsid w:val="00F121E4"/>
    <w:rsid w:val="00F3345A"/>
    <w:rsid w:val="00F51317"/>
    <w:rsid w:val="00F71CBA"/>
    <w:rsid w:val="00FA12BD"/>
    <w:rsid w:val="00FA3E01"/>
    <w:rsid w:val="00FD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F896E"/>
  <w15:docId w15:val="{A4945AA0-9167-4F0D-9E64-271EF43A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0B72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7F0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961564"/>
    <w:rPr>
      <w:i/>
      <w:iCs/>
    </w:rPr>
  </w:style>
  <w:style w:type="character" w:customStyle="1" w:styleId="a6">
    <w:name w:val="Без интервала Знак"/>
    <w:basedOn w:val="a0"/>
    <w:link w:val="a7"/>
    <w:uiPriority w:val="1"/>
    <w:locked/>
    <w:rsid w:val="007D5224"/>
  </w:style>
  <w:style w:type="paragraph" w:styleId="a7">
    <w:name w:val="No Spacing"/>
    <w:link w:val="a6"/>
    <w:uiPriority w:val="1"/>
    <w:qFormat/>
    <w:rsid w:val="007D5224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FD2804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D2804"/>
    <w:rPr>
      <w:color w:val="605E5C"/>
      <w:shd w:val="clear" w:color="auto" w:fill="E1DFDD"/>
    </w:rPr>
  </w:style>
  <w:style w:type="paragraph" w:customStyle="1" w:styleId="Default">
    <w:name w:val="Default"/>
    <w:rsid w:val="00FD28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38235A"/>
    <w:rPr>
      <w:color w:val="605E5C"/>
      <w:shd w:val="clear" w:color="auto" w:fill="E1DFDD"/>
    </w:rPr>
  </w:style>
  <w:style w:type="character" w:styleId="a9">
    <w:name w:val="Unresolved Mention"/>
    <w:basedOn w:val="a0"/>
    <w:uiPriority w:val="99"/>
    <w:semiHidden/>
    <w:unhideWhenUsed/>
    <w:rsid w:val="00CC3A97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2B2F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4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langepas.ru/social-services/sports/antidoping/" TargetMode="External"/><Relationship Id="rId13" Type="http://schemas.openxmlformats.org/officeDocument/2006/relationships/hyperlink" Target="https://www.n-vartovsk.ru/inf/sport/sport_antidoping/" TargetMode="External"/><Relationship Id="rId18" Type="http://schemas.openxmlformats.org/officeDocument/2006/relationships/hyperlink" Target="https://dsr.sovrnhmao.ru/sport/antidop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ray.ru/antidoping/" TargetMode="External"/><Relationship Id="rId7" Type="http://schemas.openxmlformats.org/officeDocument/2006/relationships/hyperlink" Target="https://admkonda.ru/antidoping.html" TargetMode="External"/><Relationship Id="rId12" Type="http://schemas.openxmlformats.org/officeDocument/2006/relationships/hyperlink" Target="http://nvraion.ru/social/sport/index.php?sphrase_id=172133" TargetMode="External"/><Relationship Id="rId17" Type="http://schemas.openxmlformats.org/officeDocument/2006/relationships/hyperlink" Target="https://www.admrad.ru/razdel-antidopin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port.admpokachi.ru/antidoping/otvetstvennyi/" TargetMode="External"/><Relationship Id="rId20" Type="http://schemas.openxmlformats.org/officeDocument/2006/relationships/hyperlink" Target="https://www.admsr.ru/work/scs/fizculture/sport/antidopin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dmkogalym.ru/administration/structure/kultura/osnovnye-napravleniya-deyatelnosti/fizicheskaya-kultura-i-sport/index.php" TargetMode="External"/><Relationship Id="rId11" Type="http://schemas.openxmlformats.org/officeDocument/2006/relationships/hyperlink" Target="http://www.admugansk.ru/category/174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berezovo.ru/activity/socs/otdsport/antidoping.php?sphrase_id=241970" TargetMode="External"/><Relationship Id="rId15" Type="http://schemas.openxmlformats.org/officeDocument/2006/relationships/hyperlink" Target="https://adm.gov86.org/399/835/4086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admoil.ru/soc-kult-sfera-sport/antidoping" TargetMode="External"/><Relationship Id="rId19" Type="http://schemas.openxmlformats.org/officeDocument/2006/relationships/hyperlink" Target="http://www.sportsurgut.ru/content/antidop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mmegion.ru/gov/adm/struct_adm/ufks/antidoping/" TargetMode="External"/><Relationship Id="rId14" Type="http://schemas.openxmlformats.org/officeDocument/2006/relationships/hyperlink" Target="https://oktregion.ru/sotsialno-kulturnaya-sfera/fizicheskaya-kultura-i-sport/antidoping/otvetstvennye-litsa-za-antidopingovoe-obespechenie-v-oktyabrskom-rayone/" TargetMode="External"/><Relationship Id="rId22" Type="http://schemas.openxmlformats.org/officeDocument/2006/relationships/hyperlink" Target="https://admhmansy.ru/rule/admhmansy/adm/department-of-physical-culture-sports-youth-policy-and-tourism/activities/detail.php?ELEMENT_ID=160303&amp;iblock_id=1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2016</TotalTime>
  <Pages>1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Шинкевич Ирина Олеговна</dc:creator>
  <cp:keywords/>
  <dc:description/>
  <cp:lastModifiedBy>Савицкая Алена Федоровна</cp:lastModifiedBy>
  <cp:revision>114</cp:revision>
  <dcterms:created xsi:type="dcterms:W3CDTF">2019-11-21T06:21:00Z</dcterms:created>
  <dcterms:modified xsi:type="dcterms:W3CDTF">2024-03-06T06:10:00Z</dcterms:modified>
</cp:coreProperties>
</file>