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0" w:rsidRPr="0070245E" w:rsidRDefault="00D3421A" w:rsidP="0051056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314960</wp:posOffset>
            </wp:positionV>
            <wp:extent cx="1155700" cy="1170305"/>
            <wp:effectExtent l="19050" t="0" r="6350" b="0"/>
            <wp:wrapSquare wrapText="bothSides"/>
            <wp:docPr id="3" name="Рисунок 2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CEC" w:rsidRPr="0070245E" w:rsidRDefault="00510560" w:rsidP="00F83CEC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 w:rsidRPr="0070245E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510560" w:rsidRPr="0070245E" w:rsidRDefault="00510560" w:rsidP="00F83CEC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 w:rsidRPr="0070245E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F83CEC" w:rsidRPr="0070245E">
        <w:rPr>
          <w:rFonts w:ascii="Times New Roman" w:hAnsi="Times New Roman"/>
          <w:sz w:val="28"/>
          <w:szCs w:val="28"/>
        </w:rPr>
        <w:t>–</w:t>
      </w:r>
      <w:r w:rsidRPr="0070245E">
        <w:rPr>
          <w:rFonts w:ascii="Times New Roman" w:hAnsi="Times New Roman"/>
          <w:sz w:val="28"/>
          <w:szCs w:val="28"/>
        </w:rPr>
        <w:t xml:space="preserve"> Югры</w:t>
      </w:r>
      <w:r w:rsidR="000B64CA">
        <w:rPr>
          <w:rFonts w:ascii="Times New Roman" w:hAnsi="Times New Roman"/>
          <w:sz w:val="28"/>
          <w:szCs w:val="28"/>
        </w:rPr>
        <w:t xml:space="preserve"> </w:t>
      </w:r>
    </w:p>
    <w:p w:rsidR="00510560" w:rsidRPr="0070245E" w:rsidRDefault="00510560" w:rsidP="00F83CEC">
      <w:pPr>
        <w:spacing w:after="0"/>
        <w:ind w:left="2410"/>
        <w:rPr>
          <w:rFonts w:ascii="Times New Roman" w:hAnsi="Times New Roman"/>
          <w:b/>
          <w:sz w:val="44"/>
          <w:szCs w:val="36"/>
        </w:rPr>
      </w:pPr>
      <w:r w:rsidRPr="0070245E">
        <w:rPr>
          <w:rFonts w:ascii="Times New Roman" w:hAnsi="Times New Roman"/>
          <w:b/>
          <w:sz w:val="44"/>
          <w:szCs w:val="36"/>
        </w:rPr>
        <w:t>«Центр спортивной подготовки сборных команд Югры»</w:t>
      </w:r>
    </w:p>
    <w:p w:rsidR="00510560" w:rsidRPr="0070245E" w:rsidRDefault="00D3421A" w:rsidP="00DF5BE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160655</wp:posOffset>
            </wp:positionV>
            <wp:extent cx="5886450" cy="95250"/>
            <wp:effectExtent l="19050" t="0" r="0" b="0"/>
            <wp:wrapSquare wrapText="bothSides"/>
            <wp:docPr id="2" name="Рисунок 31" descr="j01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j0115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60" w:rsidRPr="0070245E" w:rsidRDefault="00510560" w:rsidP="0051056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0245E">
        <w:rPr>
          <w:rFonts w:ascii="Times New Roman" w:hAnsi="Times New Roman"/>
          <w:b/>
          <w:sz w:val="32"/>
          <w:szCs w:val="28"/>
        </w:rPr>
        <w:t>Наши реквизиты:</w:t>
      </w:r>
    </w:p>
    <w:p w:rsidR="00F83CEC" w:rsidRPr="0070245E" w:rsidRDefault="00F83CEC" w:rsidP="00510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/>
      </w:tblPr>
      <w:tblGrid>
        <w:gridCol w:w="4717"/>
        <w:gridCol w:w="238"/>
        <w:gridCol w:w="4671"/>
      </w:tblGrid>
      <w:tr w:rsidR="00493E80" w:rsidRPr="00E247A0" w:rsidTr="00D733FF">
        <w:tc>
          <w:tcPr>
            <w:tcW w:w="4717" w:type="dxa"/>
            <w:shd w:val="clear" w:color="auto" w:fill="auto"/>
          </w:tcPr>
          <w:p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ИНН 8601024730</w:t>
            </w:r>
          </w:p>
        </w:tc>
        <w:tc>
          <w:tcPr>
            <w:tcW w:w="238" w:type="dxa"/>
            <w:shd w:val="clear" w:color="auto" w:fill="auto"/>
          </w:tcPr>
          <w:p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493E80" w:rsidRPr="00E247A0" w:rsidRDefault="00493E80" w:rsidP="00493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КПП 860101001</w:t>
            </w:r>
          </w:p>
        </w:tc>
      </w:tr>
    </w:tbl>
    <w:p w:rsidR="00493E80" w:rsidRPr="00E247A0" w:rsidRDefault="00493E80" w:rsidP="00510560">
      <w:pPr>
        <w:spacing w:after="0"/>
        <w:rPr>
          <w:rFonts w:ascii="Times New Roman" w:hAnsi="Times New Roman"/>
          <w:sz w:val="24"/>
          <w:szCs w:val="24"/>
        </w:rPr>
      </w:pPr>
    </w:p>
    <w:p w:rsidR="00F83CEC" w:rsidRPr="00E247A0" w:rsidRDefault="00F83CEC" w:rsidP="00510560">
      <w:pPr>
        <w:spacing w:after="0"/>
        <w:rPr>
          <w:rFonts w:ascii="Times New Roman" w:hAnsi="Times New Roman"/>
          <w:sz w:val="24"/>
          <w:szCs w:val="24"/>
        </w:rPr>
      </w:pPr>
    </w:p>
    <w:p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Юридический адрес: 6280</w:t>
      </w:r>
      <w:r w:rsidR="00416537" w:rsidRPr="00E247A0">
        <w:rPr>
          <w:rFonts w:ascii="Times New Roman" w:hAnsi="Times New Roman"/>
          <w:sz w:val="24"/>
          <w:szCs w:val="24"/>
        </w:rPr>
        <w:t>02</w:t>
      </w:r>
      <w:r w:rsidR="00094F3A" w:rsidRPr="00E247A0">
        <w:rPr>
          <w:rFonts w:ascii="Times New Roman" w:hAnsi="Times New Roman"/>
          <w:sz w:val="24"/>
          <w:szCs w:val="24"/>
        </w:rPr>
        <w:t xml:space="preserve">, </w:t>
      </w:r>
      <w:r w:rsidRPr="00E247A0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gramStart"/>
      <w:r w:rsidR="003B7099" w:rsidRPr="00E247A0">
        <w:rPr>
          <w:rFonts w:ascii="Times New Roman" w:hAnsi="Times New Roman"/>
          <w:sz w:val="24"/>
          <w:szCs w:val="24"/>
        </w:rPr>
        <w:t>Отрадная</w:t>
      </w:r>
      <w:proofErr w:type="gramEnd"/>
      <w:r w:rsidR="00094F3A" w:rsidRPr="00E247A0">
        <w:rPr>
          <w:rFonts w:ascii="Times New Roman" w:hAnsi="Times New Roman"/>
          <w:sz w:val="24"/>
          <w:szCs w:val="24"/>
        </w:rPr>
        <w:t>,</w:t>
      </w:r>
      <w:r w:rsidR="003B7099"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Фактический адрес: 628002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г. Ханты-Мансийск, ул.</w:t>
      </w:r>
      <w:r w:rsidR="003B7099" w:rsidRPr="00E247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7A0">
        <w:rPr>
          <w:rFonts w:ascii="Times New Roman" w:hAnsi="Times New Roman"/>
          <w:sz w:val="24"/>
          <w:szCs w:val="24"/>
        </w:rPr>
        <w:t>Отрадная</w:t>
      </w:r>
      <w:proofErr w:type="gramEnd"/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:rsidR="00510560" w:rsidRPr="00E247A0" w:rsidRDefault="00510560" w:rsidP="005105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/>
      </w:tblPr>
      <w:tblGrid>
        <w:gridCol w:w="4717"/>
        <w:gridCol w:w="238"/>
        <w:gridCol w:w="4671"/>
      </w:tblGrid>
      <w:tr w:rsidR="0070245E" w:rsidRPr="00E247A0" w:rsidTr="004110FE">
        <w:tc>
          <w:tcPr>
            <w:tcW w:w="4717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ОКПО – 76828552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ОКТМО – 71871000001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ОГРН – 1058600003373</w:t>
            </w:r>
          </w:p>
          <w:p w:rsidR="0070245E" w:rsidRPr="00E247A0" w:rsidRDefault="0070245E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 xml:space="preserve">ОКОПФ – 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75203</w:t>
            </w:r>
          </w:p>
        </w:tc>
        <w:tc>
          <w:tcPr>
            <w:tcW w:w="238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ОКВЭД – 9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1</w:t>
            </w:r>
            <w:r w:rsidR="00E247A0" w:rsidRPr="00E247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ОКФС – 13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ОКОГУ – 2300280</w:t>
            </w:r>
          </w:p>
        </w:tc>
      </w:tr>
    </w:tbl>
    <w:p w:rsidR="00510560" w:rsidRPr="00E247A0" w:rsidRDefault="00510560" w:rsidP="00510560">
      <w:pPr>
        <w:spacing w:after="0"/>
        <w:rPr>
          <w:rFonts w:ascii="Times New Roman" w:hAnsi="Times New Roman"/>
          <w:sz w:val="28"/>
          <w:szCs w:val="28"/>
        </w:rPr>
      </w:pPr>
    </w:p>
    <w:p w:rsidR="00EF50F1" w:rsidRPr="00E247A0" w:rsidRDefault="00EF50F1" w:rsidP="00510560">
      <w:pPr>
        <w:spacing w:after="0"/>
        <w:rPr>
          <w:rFonts w:ascii="Times New Roman" w:hAnsi="Times New Roman"/>
          <w:sz w:val="28"/>
          <w:szCs w:val="28"/>
        </w:rPr>
      </w:pPr>
    </w:p>
    <w:p w:rsidR="00510560" w:rsidRPr="00E247A0" w:rsidRDefault="00510560" w:rsidP="00B0006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247A0">
        <w:rPr>
          <w:rFonts w:ascii="Times New Roman" w:hAnsi="Times New Roman"/>
          <w:b/>
          <w:sz w:val="32"/>
          <w:szCs w:val="28"/>
        </w:rPr>
        <w:t>Лицевые счета учреждения:</w:t>
      </w:r>
    </w:p>
    <w:p w:rsidR="00F83CEC" w:rsidRPr="00E247A0" w:rsidRDefault="00F83CEC" w:rsidP="00B00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Look w:val="04A0"/>
      </w:tblPr>
      <w:tblGrid>
        <w:gridCol w:w="4717"/>
        <w:gridCol w:w="236"/>
        <w:gridCol w:w="4673"/>
      </w:tblGrid>
      <w:tr w:rsidR="00F83CEC" w:rsidRPr="004110FE" w:rsidTr="004110FE">
        <w:tc>
          <w:tcPr>
            <w:tcW w:w="4717" w:type="dxa"/>
            <w:shd w:val="clear" w:color="auto" w:fill="auto"/>
          </w:tcPr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sz w:val="24"/>
                <w:szCs w:val="24"/>
              </w:rPr>
              <w:t>БЮДЖЕТНЫЙ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ЛИЦЕВОЙ СЧЕТ 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 xml:space="preserve">епфин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Ю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="00C05F0A" w:rsidRPr="00E247A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C05F0A" w:rsidRPr="00E247A0">
              <w:rPr>
                <w:rFonts w:ascii="Times New Roman" w:hAnsi="Times New Roman"/>
                <w:sz w:val="24"/>
                <w:szCs w:val="24"/>
              </w:rPr>
              <w:t>БУ "ЦСПСКЮ"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270316670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7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247A0">
              <w:rPr>
                <w:rFonts w:ascii="Times New Roman" w:hAnsi="Times New Roman"/>
                <w:sz w:val="24"/>
                <w:szCs w:val="24"/>
              </w:rPr>
              <w:t>/СЧ. 40601810200003000001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047162000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 Г. ХАНТЫ-МАНСИЙСК</w:t>
            </w:r>
          </w:p>
        </w:tc>
        <w:tc>
          <w:tcPr>
            <w:tcW w:w="236" w:type="dxa"/>
            <w:shd w:val="clear" w:color="auto" w:fill="auto"/>
          </w:tcPr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b/>
                <w:color w:val="212120"/>
                <w:kern w:val="28"/>
                <w:sz w:val="12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color w:val="212120"/>
                <w:kern w:val="28"/>
                <w:sz w:val="24"/>
                <w:szCs w:val="24"/>
              </w:rPr>
              <w:t>ВНЕБЮДЖЕТНЫЙ</w:t>
            </w: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 xml:space="preserve"> ЛИЦЕВОЙ СЧЕТ </w:t>
            </w:r>
          </w:p>
          <w:p w:rsidR="00F83CEC" w:rsidRPr="00E247A0" w:rsidRDefault="00C05F0A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Депфин Югр</w:t>
            </w:r>
            <w:proofErr w:type="gramStart"/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ы(</w:t>
            </w:r>
            <w:proofErr w:type="gramEnd"/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БУ "ЦСПСКЮ"</w:t>
            </w:r>
            <w:r w:rsidR="00F83CEC"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 xml:space="preserve"> 270336670</w:t>
            </w:r>
            <w:r w:rsidR="0070245E"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)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proofErr w:type="gramStart"/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Р</w:t>
            </w:r>
            <w:proofErr w:type="gramEnd"/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 xml:space="preserve">/СЧ. </w:t>
            </w:r>
            <w:r w:rsidR="0070245E"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40601810200003000001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БИК 047162000</w:t>
            </w:r>
          </w:p>
          <w:p w:rsidR="00F83CEC" w:rsidRPr="00E247A0" w:rsidRDefault="00C05F0A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РКЦ ХАНТЫ-МАНСИЙСК Г. ХАНТЫ-МАНСИЙСК</w:t>
            </w:r>
          </w:p>
        </w:tc>
      </w:tr>
    </w:tbl>
    <w:p w:rsidR="00FD5FC5" w:rsidRPr="0070245E" w:rsidRDefault="00FD5FC5" w:rsidP="0070245E">
      <w:pPr>
        <w:spacing w:line="720" w:lineRule="auto"/>
        <w:rPr>
          <w:rFonts w:ascii="Times New Roman" w:hAnsi="Times New Roman"/>
          <w:sz w:val="28"/>
          <w:szCs w:val="28"/>
        </w:rPr>
      </w:pPr>
    </w:p>
    <w:p w:rsidR="00CF2453" w:rsidRDefault="004A0793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</w:t>
      </w:r>
      <w:r w:rsidR="00CF2453">
        <w:rPr>
          <w:rFonts w:ascii="Times New Roman" w:hAnsi="Times New Roman"/>
          <w:b/>
          <w:sz w:val="32"/>
          <w:szCs w:val="28"/>
        </w:rPr>
        <w:t>иректор</w:t>
      </w:r>
      <w:r w:rsidR="005539B0" w:rsidRPr="0070245E">
        <w:rPr>
          <w:rFonts w:ascii="Times New Roman" w:hAnsi="Times New Roman"/>
          <w:b/>
          <w:sz w:val="32"/>
          <w:szCs w:val="28"/>
        </w:rPr>
        <w:t xml:space="preserve"> </w:t>
      </w:r>
    </w:p>
    <w:p w:rsidR="00EF50F1" w:rsidRPr="0070245E" w:rsidRDefault="004A0793" w:rsidP="002E72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28"/>
        </w:rPr>
        <w:t>Третяк Сергей Иванович</w:t>
      </w:r>
    </w:p>
    <w:p w:rsidR="00524095" w:rsidRDefault="005F7898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0245E">
        <w:rPr>
          <w:rFonts w:ascii="Times New Roman" w:hAnsi="Times New Roman"/>
          <w:sz w:val="24"/>
        </w:rPr>
        <w:t xml:space="preserve"> </w:t>
      </w:r>
      <w:proofErr w:type="gramStart"/>
      <w:r w:rsidR="00510560" w:rsidRPr="0070245E">
        <w:rPr>
          <w:rFonts w:ascii="Times New Roman" w:hAnsi="Times New Roman"/>
          <w:sz w:val="24"/>
        </w:rPr>
        <w:t xml:space="preserve">(действует на основании </w:t>
      </w:r>
      <w:proofErr w:type="gramEnd"/>
    </w:p>
    <w:p w:rsidR="00A12AF9" w:rsidRDefault="00524095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4095">
        <w:rPr>
          <w:rFonts w:ascii="Times New Roman" w:hAnsi="Times New Roman"/>
          <w:sz w:val="24"/>
        </w:rPr>
        <w:t>распоряжения Правительства Х</w:t>
      </w:r>
      <w:r w:rsidR="004A0793">
        <w:rPr>
          <w:rFonts w:ascii="Times New Roman" w:hAnsi="Times New Roman"/>
          <w:sz w:val="24"/>
        </w:rPr>
        <w:t xml:space="preserve">анты-Мансийского автономного округа – Югры </w:t>
      </w:r>
    </w:p>
    <w:p w:rsidR="00E20483" w:rsidRPr="0070245E" w:rsidRDefault="004A0793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4"/>
        </w:rPr>
        <w:t>от 7</w:t>
      </w:r>
      <w:r w:rsidR="00A12AF9">
        <w:rPr>
          <w:rFonts w:ascii="Times New Roman" w:hAnsi="Times New Roman"/>
          <w:sz w:val="24"/>
        </w:rPr>
        <w:t xml:space="preserve"> сентября </w:t>
      </w:r>
      <w:r w:rsidR="00524095" w:rsidRPr="0052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="00524095" w:rsidRPr="00524095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535</w:t>
      </w:r>
      <w:r w:rsidR="00AD5580">
        <w:rPr>
          <w:rFonts w:ascii="Times New Roman" w:hAnsi="Times New Roman"/>
          <w:sz w:val="24"/>
        </w:rPr>
        <w:t>-рп</w:t>
      </w:r>
      <w:r w:rsidR="00524095" w:rsidRPr="00524095">
        <w:rPr>
          <w:rFonts w:ascii="Times New Roman" w:hAnsi="Times New Roman"/>
          <w:sz w:val="24"/>
        </w:rPr>
        <w:t>)</w:t>
      </w:r>
    </w:p>
    <w:p w:rsidR="00DB12D7" w:rsidRPr="0070245E" w:rsidRDefault="00DB12D7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A87519" w:rsidRPr="00A87519" w:rsidRDefault="00A87519" w:rsidP="00A8751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87519">
        <w:rPr>
          <w:rFonts w:ascii="Times New Roman" w:hAnsi="Times New Roman"/>
        </w:rPr>
        <w:t>e-mail</w:t>
      </w:r>
      <w:proofErr w:type="spellEnd"/>
      <w:r w:rsidRPr="00A87519">
        <w:rPr>
          <w:rFonts w:ascii="Times New Roman" w:hAnsi="Times New Roman"/>
        </w:rPr>
        <w:t xml:space="preserve">: </w:t>
      </w:r>
      <w:hyperlink r:id="rId8" w:history="1">
        <w:r w:rsidRPr="00A87519">
          <w:rPr>
            <w:rFonts w:ascii="Times New Roman" w:hAnsi="Times New Roman"/>
          </w:rPr>
          <w:t>csp-ugra@mail.ru</w:t>
        </w:r>
      </w:hyperlink>
      <w:r w:rsidRPr="00A87519">
        <w:rPr>
          <w:rFonts w:ascii="Times New Roman" w:hAnsi="Times New Roman"/>
        </w:rPr>
        <w:t xml:space="preserve">   сайт: </w:t>
      </w:r>
      <w:hyperlink r:id="rId9" w:history="1">
        <w:r w:rsidRPr="00A87519">
          <w:rPr>
            <w:rFonts w:ascii="Times New Roman" w:hAnsi="Times New Roman"/>
          </w:rPr>
          <w:t>www.csp-ugra.ru</w:t>
        </w:r>
      </w:hyperlink>
      <w:r w:rsidRPr="00A87519">
        <w:rPr>
          <w:rFonts w:ascii="Times New Roman" w:hAnsi="Times New Roman"/>
        </w:rPr>
        <w:t xml:space="preserve">    тел.: (3467) 36-36-80</w:t>
      </w:r>
    </w:p>
    <w:sectPr w:rsidR="00A87519" w:rsidRPr="00A87519" w:rsidSect="00C05F0A">
      <w:pgSz w:w="11907" w:h="16839"/>
      <w:pgMar w:top="1134" w:right="1134" w:bottom="1134" w:left="1531" w:header="357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67" w:rsidRDefault="00FB4767" w:rsidP="00DB12D7">
      <w:pPr>
        <w:spacing w:after="0" w:line="240" w:lineRule="auto"/>
      </w:pPr>
      <w:r>
        <w:separator/>
      </w:r>
    </w:p>
  </w:endnote>
  <w:endnote w:type="continuationSeparator" w:id="0">
    <w:p w:rsidR="00FB4767" w:rsidRDefault="00FB4767" w:rsidP="00D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67" w:rsidRDefault="00FB4767" w:rsidP="00DB12D7">
      <w:pPr>
        <w:spacing w:after="0" w:line="240" w:lineRule="auto"/>
      </w:pPr>
      <w:r>
        <w:separator/>
      </w:r>
    </w:p>
  </w:footnote>
  <w:footnote w:type="continuationSeparator" w:id="0">
    <w:p w:rsidR="00FB4767" w:rsidRDefault="00FB4767" w:rsidP="00DB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560"/>
    <w:rsid w:val="00006B26"/>
    <w:rsid w:val="0003797F"/>
    <w:rsid w:val="000704FF"/>
    <w:rsid w:val="00094F3A"/>
    <w:rsid w:val="000B64CA"/>
    <w:rsid w:val="000F2038"/>
    <w:rsid w:val="000F7D3A"/>
    <w:rsid w:val="00111AC6"/>
    <w:rsid w:val="00161D02"/>
    <w:rsid w:val="002E72E6"/>
    <w:rsid w:val="0038043D"/>
    <w:rsid w:val="003B7099"/>
    <w:rsid w:val="00410203"/>
    <w:rsid w:val="004110FE"/>
    <w:rsid w:val="00414686"/>
    <w:rsid w:val="00416537"/>
    <w:rsid w:val="00493E80"/>
    <w:rsid w:val="004A0793"/>
    <w:rsid w:val="004F0632"/>
    <w:rsid w:val="00510560"/>
    <w:rsid w:val="00524095"/>
    <w:rsid w:val="00545A38"/>
    <w:rsid w:val="005524DC"/>
    <w:rsid w:val="005539B0"/>
    <w:rsid w:val="005F7898"/>
    <w:rsid w:val="0061519E"/>
    <w:rsid w:val="006D09BC"/>
    <w:rsid w:val="0070245E"/>
    <w:rsid w:val="007D0493"/>
    <w:rsid w:val="007E6A69"/>
    <w:rsid w:val="00834D84"/>
    <w:rsid w:val="008440A6"/>
    <w:rsid w:val="00862988"/>
    <w:rsid w:val="008E5091"/>
    <w:rsid w:val="008F048C"/>
    <w:rsid w:val="009045D6"/>
    <w:rsid w:val="0090460C"/>
    <w:rsid w:val="00A12AF9"/>
    <w:rsid w:val="00A30DE9"/>
    <w:rsid w:val="00A32DAA"/>
    <w:rsid w:val="00A407A7"/>
    <w:rsid w:val="00A87519"/>
    <w:rsid w:val="00AD5580"/>
    <w:rsid w:val="00AE64AB"/>
    <w:rsid w:val="00B0006B"/>
    <w:rsid w:val="00BA12D8"/>
    <w:rsid w:val="00BE4D48"/>
    <w:rsid w:val="00C05F0A"/>
    <w:rsid w:val="00C51646"/>
    <w:rsid w:val="00C91A6F"/>
    <w:rsid w:val="00C93F9C"/>
    <w:rsid w:val="00CC5A03"/>
    <w:rsid w:val="00CF2453"/>
    <w:rsid w:val="00D11A53"/>
    <w:rsid w:val="00D3421A"/>
    <w:rsid w:val="00D55152"/>
    <w:rsid w:val="00D733FF"/>
    <w:rsid w:val="00DB12D7"/>
    <w:rsid w:val="00DB7059"/>
    <w:rsid w:val="00DE20BB"/>
    <w:rsid w:val="00DF3CAF"/>
    <w:rsid w:val="00DF5BE1"/>
    <w:rsid w:val="00E20483"/>
    <w:rsid w:val="00E247A0"/>
    <w:rsid w:val="00E353F5"/>
    <w:rsid w:val="00E57EBF"/>
    <w:rsid w:val="00E70928"/>
    <w:rsid w:val="00E71FEB"/>
    <w:rsid w:val="00EB3A75"/>
    <w:rsid w:val="00EC390A"/>
    <w:rsid w:val="00EE2F03"/>
    <w:rsid w:val="00EF50F1"/>
    <w:rsid w:val="00F704D4"/>
    <w:rsid w:val="00F83CEC"/>
    <w:rsid w:val="00FB4767"/>
    <w:rsid w:val="00FD5FC5"/>
    <w:rsid w:val="00FD7A7C"/>
    <w:rsid w:val="00FE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56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F04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D7"/>
  </w:style>
  <w:style w:type="paragraph" w:styleId="a7">
    <w:name w:val="footer"/>
    <w:basedOn w:val="a"/>
    <w:link w:val="a8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2D7"/>
  </w:style>
  <w:style w:type="paragraph" w:styleId="a9">
    <w:name w:val="Balloon Text"/>
    <w:basedOn w:val="a"/>
    <w:link w:val="aa"/>
    <w:uiPriority w:val="99"/>
    <w:semiHidden/>
    <w:unhideWhenUsed/>
    <w:rsid w:val="0070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-ugr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sp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1037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http://www.csp-ugra.ru/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mailto:csp-ugra@mail.ru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Takimova</cp:lastModifiedBy>
  <cp:revision>2</cp:revision>
  <cp:lastPrinted>2017-10-23T10:54:00Z</cp:lastPrinted>
  <dcterms:created xsi:type="dcterms:W3CDTF">2017-09-11T06:16:00Z</dcterms:created>
  <dcterms:modified xsi:type="dcterms:W3CDTF">2017-09-11T06:16:00Z</dcterms:modified>
</cp:coreProperties>
</file>