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E939" w14:textId="2CC068F0" w:rsidR="00FE43F1" w:rsidRDefault="00635E09" w:rsidP="00635E09">
      <w:pPr>
        <w:jc w:val="center"/>
        <w:rPr>
          <w:rFonts w:ascii="Times New Roman" w:hAnsi="Times New Roman" w:cs="Times New Roman"/>
          <w:b/>
          <w:bCs/>
          <w:sz w:val="28"/>
          <w:szCs w:val="28"/>
        </w:rPr>
      </w:pPr>
      <w:r w:rsidRPr="00635E09">
        <w:rPr>
          <w:rFonts w:ascii="Times New Roman" w:hAnsi="Times New Roman" w:cs="Times New Roman"/>
          <w:b/>
          <w:bCs/>
          <w:sz w:val="28"/>
          <w:szCs w:val="28"/>
        </w:rPr>
        <w:t>Ответы горячей линии по вопросам реализации</w:t>
      </w:r>
      <w:r>
        <w:rPr>
          <w:rFonts w:ascii="Times New Roman" w:hAnsi="Times New Roman" w:cs="Times New Roman"/>
          <w:b/>
          <w:bCs/>
          <w:sz w:val="28"/>
          <w:szCs w:val="28"/>
        </w:rPr>
        <w:br/>
      </w:r>
      <w:r w:rsidRPr="00635E09">
        <w:rPr>
          <w:rFonts w:ascii="Times New Roman" w:hAnsi="Times New Roman" w:cs="Times New Roman"/>
          <w:b/>
          <w:bCs/>
          <w:sz w:val="28"/>
          <w:szCs w:val="28"/>
        </w:rPr>
        <w:t>Федерального закона №</w:t>
      </w:r>
      <w:r>
        <w:rPr>
          <w:rFonts w:ascii="Times New Roman" w:hAnsi="Times New Roman" w:cs="Times New Roman"/>
          <w:b/>
          <w:bCs/>
          <w:sz w:val="28"/>
          <w:szCs w:val="28"/>
        </w:rPr>
        <w:t xml:space="preserve"> </w:t>
      </w:r>
      <w:r w:rsidRPr="00635E09">
        <w:rPr>
          <w:rFonts w:ascii="Times New Roman" w:hAnsi="Times New Roman" w:cs="Times New Roman"/>
          <w:b/>
          <w:bCs/>
          <w:sz w:val="28"/>
          <w:szCs w:val="28"/>
        </w:rPr>
        <w:t>127-ФЗ Минспорта России</w:t>
      </w:r>
    </w:p>
    <w:p w14:paraId="77518BF9" w14:textId="6C869487" w:rsidR="00635E09" w:rsidRPr="00635E09" w:rsidRDefault="00635E09" w:rsidP="00635E09">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1</w:t>
      </w:r>
      <w:r w:rsidR="00A322E7">
        <w:rPr>
          <w:rFonts w:ascii="Times New Roman" w:hAnsi="Times New Roman" w:cs="Times New Roman"/>
          <w:b/>
          <w:bCs/>
          <w:sz w:val="28"/>
          <w:szCs w:val="28"/>
        </w:rPr>
        <w:t>.</w:t>
      </w:r>
      <w:r w:rsidRPr="00635E09">
        <w:rPr>
          <w:rFonts w:ascii="Times New Roman" w:hAnsi="Times New Roman" w:cs="Times New Roman"/>
          <w:b/>
          <w:bCs/>
          <w:sz w:val="28"/>
          <w:szCs w:val="28"/>
        </w:rPr>
        <w:t xml:space="preserve"> Федеральным законом от 06.10.2003 № 131-ФЗ «Об общих принципах организации местного самоуправления в Российской Федерации» предусмотрено организация предоставления общедоступного и бесплатного дополнительного образования детей в муниципальных образовательных организациях. Исходя из этого</w:t>
      </w:r>
      <w:r>
        <w:rPr>
          <w:rFonts w:ascii="Times New Roman" w:hAnsi="Times New Roman" w:cs="Times New Roman"/>
          <w:b/>
          <w:bCs/>
          <w:sz w:val="28"/>
          <w:szCs w:val="28"/>
        </w:rPr>
        <w:t>,</w:t>
      </w:r>
      <w:r w:rsidRPr="00635E09">
        <w:rPr>
          <w:rFonts w:ascii="Times New Roman" w:hAnsi="Times New Roman" w:cs="Times New Roman"/>
          <w:b/>
          <w:bCs/>
          <w:sz w:val="28"/>
          <w:szCs w:val="28"/>
        </w:rPr>
        <w:t xml:space="preserve"> предоставление услуг в муниципальных образованиях спортсменам на этапах совершенствования спортивного мастерства и высшего спортивного мастерства, а также спортсменам, переведенным на спортивно – оздоровительный этап</w:t>
      </w:r>
      <w:r>
        <w:rPr>
          <w:rFonts w:ascii="Times New Roman" w:hAnsi="Times New Roman" w:cs="Times New Roman"/>
          <w:b/>
          <w:bCs/>
          <w:sz w:val="28"/>
          <w:szCs w:val="28"/>
        </w:rPr>
        <w:t>,</w:t>
      </w:r>
      <w:r w:rsidRPr="00635E09">
        <w:rPr>
          <w:rFonts w:ascii="Times New Roman" w:hAnsi="Times New Roman" w:cs="Times New Roman"/>
          <w:b/>
          <w:bCs/>
          <w:sz w:val="28"/>
          <w:szCs w:val="28"/>
        </w:rPr>
        <w:t xml:space="preserve"> достигших 18 лет</w:t>
      </w:r>
      <w:r>
        <w:rPr>
          <w:rFonts w:ascii="Times New Roman" w:hAnsi="Times New Roman" w:cs="Times New Roman"/>
          <w:b/>
          <w:bCs/>
          <w:sz w:val="28"/>
          <w:szCs w:val="28"/>
        </w:rPr>
        <w:t>,</w:t>
      </w:r>
      <w:r w:rsidRPr="00635E09">
        <w:rPr>
          <w:rFonts w:ascii="Times New Roman" w:hAnsi="Times New Roman" w:cs="Times New Roman"/>
          <w:b/>
          <w:bCs/>
          <w:sz w:val="28"/>
          <w:szCs w:val="28"/>
        </w:rPr>
        <w:t xml:space="preserve"> не может осуществляться в рамках муниципального задания.</w:t>
      </w:r>
    </w:p>
    <w:p w14:paraId="0E73D0B6" w14:textId="3290FBAA" w:rsidR="00635E09" w:rsidRPr="00635E09" w:rsidRDefault="00635E09" w:rsidP="00635E09">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Положением о Министерстве просвещения Российской Федерации, утвержденным постановлением Правительства Российской Федерации от 28 июля 2018 г. № 884 (далее – Положение) определено, что Министерство просвещения Российской Федерации (далее – Минпросвещения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дополнительного образования детей и взрослых.</w:t>
      </w:r>
    </w:p>
    <w:p w14:paraId="0C1A9656" w14:textId="77777777" w:rsidR="00635E09" w:rsidRPr="00635E09" w:rsidRDefault="00635E09" w:rsidP="00635E09">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Также Положением установлено, что Минпросвещения России осуществляет свою деятельность непосредственно и через подведомственные ему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14:paraId="730607E7" w14:textId="77777777" w:rsidR="00635E09" w:rsidRPr="00635E09" w:rsidRDefault="00635E09" w:rsidP="00635E09">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Кроме того, ФГБУ ФЦПСР сообщает, что 18-19 ноября 2022 г. на базе Учебно-тренировочного Центра «Новогорск» состоялось совещание с руководителями органов исполнительной власти субъектов Российской Федерации в сфере физической культуры и спорта, в рамках которого Минспортом России были проведены стратегические сессии по различным вопросам в сфере физической культуры и спорта, в том числе о применении норм Федерального закона № 127-ФЗ.</w:t>
      </w:r>
    </w:p>
    <w:p w14:paraId="496A1EA1" w14:textId="77777777" w:rsidR="00635E09" w:rsidRPr="00635E09" w:rsidRDefault="00635E09" w:rsidP="00635E09">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На вышеуказанном совещании были также озвучены риски реализации дополнительных образовательных программ спортивной подготовки в муниципальных спортивных школах для лиц, достигших возраста 18 лет, и Минспортом России было сообщено о необходимости выработки подхода к решению данного вопроса во взаимодействии с уполномоченным федеральным органом исполнительной власти Российской Федерации</w:t>
      </w:r>
    </w:p>
    <w:p w14:paraId="0725EE1E" w14:textId="7F13709C" w:rsidR="00635E09" w:rsidRPr="00635E09" w:rsidRDefault="00635E09" w:rsidP="00635E09">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2. Как проводить тарификацию, какой будет недельный часовой объем ставки тренера-преподавателя (24 или 18 часов)</w:t>
      </w:r>
      <w:r>
        <w:rPr>
          <w:rFonts w:ascii="Times New Roman" w:hAnsi="Times New Roman" w:cs="Times New Roman"/>
          <w:b/>
          <w:bCs/>
          <w:sz w:val="28"/>
          <w:szCs w:val="28"/>
        </w:rPr>
        <w:t>?</w:t>
      </w:r>
    </w:p>
    <w:p w14:paraId="552CB064" w14:textId="77777777" w:rsidR="00635E09" w:rsidRPr="00635E09" w:rsidRDefault="00635E09" w:rsidP="00635E09">
      <w:pPr>
        <w:pStyle w:val="a4"/>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В настоящее время Минспортом России совместно с Минпросвещением России и Минтрудом России прорабатывается вопрос в части нормирования </w:t>
      </w:r>
      <w:r w:rsidRPr="00635E09">
        <w:rPr>
          <w:rFonts w:ascii="Times New Roman" w:hAnsi="Times New Roman" w:cs="Times New Roman"/>
          <w:sz w:val="28"/>
          <w:szCs w:val="28"/>
        </w:rPr>
        <w:lastRenderedPageBreak/>
        <w:t>рабочего времени тренеров-преподавателей, планирующих реализовывать дополнительные образовательные программы спортивной подготовки.</w:t>
      </w:r>
    </w:p>
    <w:p w14:paraId="2E77CEB6" w14:textId="0B607D9A" w:rsidR="00635E09" w:rsidRPr="00635E09" w:rsidRDefault="00635E09" w:rsidP="00635E09">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3. Тренер по хореографии будет ли относиться к преподавательскому составу?</w:t>
      </w:r>
    </w:p>
    <w:p w14:paraId="4541E28D" w14:textId="5CC40F7A" w:rsidR="00635E09" w:rsidRPr="00635E09" w:rsidRDefault="00635E09" w:rsidP="00635E09">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Согласно пункту 21) статьи 2 Федерального закона от 29 декабря 2012 г. №</w:t>
      </w:r>
      <w:r>
        <w:rPr>
          <w:rFonts w:ascii="Times New Roman" w:hAnsi="Times New Roman" w:cs="Times New Roman"/>
          <w:sz w:val="28"/>
          <w:szCs w:val="28"/>
        </w:rPr>
        <w:t> </w:t>
      </w:r>
      <w:r w:rsidRPr="00635E09">
        <w:rPr>
          <w:rFonts w:ascii="Times New Roman" w:hAnsi="Times New Roman" w:cs="Times New Roman"/>
          <w:sz w:val="28"/>
          <w:szCs w:val="28"/>
        </w:rPr>
        <w:t>273-ФЗ «Об образовании в Российской Федерации» (далее – Федеральный закон №</w:t>
      </w:r>
      <w:r>
        <w:rPr>
          <w:rFonts w:ascii="Times New Roman" w:hAnsi="Times New Roman" w:cs="Times New Roman"/>
          <w:sz w:val="28"/>
          <w:szCs w:val="28"/>
        </w:rPr>
        <w:t> </w:t>
      </w:r>
      <w:r w:rsidRPr="00635E09">
        <w:rPr>
          <w:rFonts w:ascii="Times New Roman" w:hAnsi="Times New Roman" w:cs="Times New Roman"/>
          <w:sz w:val="28"/>
          <w:szCs w:val="28"/>
        </w:rPr>
        <w:t xml:space="preserve">273-ФЗ) педагогический работник </w:t>
      </w:r>
      <w:r>
        <w:rPr>
          <w:rFonts w:ascii="Times New Roman" w:hAnsi="Times New Roman" w:cs="Times New Roman"/>
          <w:sz w:val="28"/>
          <w:szCs w:val="28"/>
        </w:rPr>
        <w:t>–</w:t>
      </w:r>
      <w:r w:rsidRPr="00635E09">
        <w:rPr>
          <w:rFonts w:ascii="Times New Roman" w:hAnsi="Times New Roman" w:cs="Times New Roman"/>
          <w:sz w:val="28"/>
          <w:szCs w:val="28"/>
        </w:rPr>
        <w:t xml:space="preserve">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14:paraId="0B9D0B2D" w14:textId="47521C5E" w:rsidR="00635E09" w:rsidRDefault="00635E09" w:rsidP="00635E09">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К преподавательскому составу относятся специалисты, должность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Номенклатура должностей педагогических работников), утвержденной Постановлением Правительства РФ от 21 февраля 2022 г. № 225. Должность «тренер по хореографии» данным документом не предусмотрена.</w:t>
      </w:r>
    </w:p>
    <w:p w14:paraId="22C2698F" w14:textId="1AA40201" w:rsidR="00635E09" w:rsidRPr="00635E09" w:rsidRDefault="00635E09" w:rsidP="00635E09">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В дополнение сообщаем, что пунктом 2 раздела I Номенклатуры должностей педагогических работников предусмотрена должность «тренер-преподаватель». Также пунктом 8 Примечаний к Номенклатуре должностей педагогических работников предусмотрено, что при заключении трудовых договоров с работниками, занимающими должности, предусмотренные в подразделе 2 раздела I, наряду с наименованием их должности могут указываться виды спорта, виды и направления спортивной подготовки (включая подготовку по хореографии, акробатике) </w:t>
      </w:r>
      <w:r>
        <w:rPr>
          <w:rFonts w:ascii="Times New Roman" w:hAnsi="Times New Roman" w:cs="Times New Roman"/>
          <w:sz w:val="28"/>
          <w:szCs w:val="28"/>
        </w:rPr>
        <w:t>–</w:t>
      </w:r>
      <w:r w:rsidRPr="00635E09">
        <w:rPr>
          <w:rFonts w:ascii="Times New Roman" w:hAnsi="Times New Roman" w:cs="Times New Roman"/>
          <w:sz w:val="28"/>
          <w:szCs w:val="28"/>
        </w:rPr>
        <w:t xml:space="preserve"> для тренеров-преподавателей и старших тренеров-преподавателей.</w:t>
      </w:r>
    </w:p>
    <w:p w14:paraId="17584CDF" w14:textId="77777777" w:rsidR="00635E09" w:rsidRPr="00635E09" w:rsidRDefault="00635E09" w:rsidP="00635E09">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Таким образом, специалист с должностью «тренер-преподаватель по хореографии» может быть отнесен к преподавательскому составу.</w:t>
      </w:r>
    </w:p>
    <w:p w14:paraId="3189CA26" w14:textId="739158FD" w:rsidR="00635E09" w:rsidRPr="00635E09" w:rsidRDefault="00635E09" w:rsidP="00635E09">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4. Какой будет норма часов для инструктора-методиста? Тренера по хореографии?</w:t>
      </w:r>
    </w:p>
    <w:p w14:paraId="0E1CE40E" w14:textId="49B74242" w:rsidR="00635E09" w:rsidRPr="00635E09" w:rsidRDefault="00635E09" w:rsidP="00635E09">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Согласно пункту 21) статьи 2 Федерального закона № 273-ФЗ педагогический работник </w:t>
      </w:r>
      <w:r>
        <w:rPr>
          <w:rFonts w:ascii="Times New Roman" w:hAnsi="Times New Roman" w:cs="Times New Roman"/>
          <w:sz w:val="28"/>
          <w:szCs w:val="28"/>
        </w:rPr>
        <w:t>–</w:t>
      </w:r>
      <w:r w:rsidRPr="00635E09">
        <w:rPr>
          <w:rFonts w:ascii="Times New Roman" w:hAnsi="Times New Roman" w:cs="Times New Roman"/>
          <w:sz w:val="28"/>
          <w:szCs w:val="28"/>
        </w:rPr>
        <w:t xml:space="preserve">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14:paraId="0565B52C" w14:textId="65A4FFF8" w:rsidR="00635E09" w:rsidRPr="00635E09" w:rsidRDefault="00635E09" w:rsidP="00635E09">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Таким образом, если у работника в трудовых функциях указано что</w:t>
      </w:r>
      <w:r>
        <w:rPr>
          <w:rFonts w:ascii="Times New Roman" w:hAnsi="Times New Roman" w:cs="Times New Roman"/>
          <w:sz w:val="28"/>
          <w:szCs w:val="28"/>
        </w:rPr>
        <w:t>-</w:t>
      </w:r>
      <w:r w:rsidRPr="00635E09">
        <w:rPr>
          <w:rFonts w:ascii="Times New Roman" w:hAnsi="Times New Roman" w:cs="Times New Roman"/>
          <w:sz w:val="28"/>
          <w:szCs w:val="28"/>
        </w:rPr>
        <w:t>то из вышеперечисленного, то такой работник относится к педагогическому работнику.</w:t>
      </w:r>
    </w:p>
    <w:p w14:paraId="29E4026C" w14:textId="4E540EAB" w:rsidR="00635E09" w:rsidRDefault="00635E09" w:rsidP="00635E09">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Норма часов для педагогических работников устанавливается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w:t>
      </w:r>
      <w:r w:rsidRPr="00635E09">
        <w:rPr>
          <w:rFonts w:ascii="Times New Roman" w:hAnsi="Times New Roman" w:cs="Times New Roman"/>
          <w:sz w:val="28"/>
          <w:szCs w:val="28"/>
        </w:rPr>
        <w:lastRenderedPageBreak/>
        <w:t>о порядке определения учебной нагрузки педагогических работников, оговариваемой в трудовом договоре».</w:t>
      </w:r>
    </w:p>
    <w:p w14:paraId="2B3DADDF" w14:textId="05FCCD13" w:rsidR="00635E09" w:rsidRPr="00635E09" w:rsidRDefault="00635E09" w:rsidP="009E6F8D">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5. Какие меры социальной поддержки распространятся на сотрудников учреждений, реализующих программы дополнительного образования спортивной подготовки (продолжительность отпуска, действие Указа Президента РФ № 597 от 7 мая 2012 г., педагогический стаж)?</w:t>
      </w:r>
    </w:p>
    <w:p w14:paraId="7844062C" w14:textId="77777777" w:rsidR="00635E09" w:rsidRPr="00635E09" w:rsidRDefault="00635E09" w:rsidP="009E6F8D">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В соответствии с пунктом 5 статьи 47 Федерального закона № 273-ФЗ (в редакции Федерального закона № 127-ФЗ) педагогические работники имеют следующие трудовые права и социальные гарантии:</w:t>
      </w:r>
    </w:p>
    <w:p w14:paraId="64ADAEBB" w14:textId="77777777" w:rsidR="00635E09" w:rsidRPr="00635E09" w:rsidRDefault="00635E09" w:rsidP="009E6F8D">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1) право на сокращенную продолжительность рабочего времени;</w:t>
      </w:r>
    </w:p>
    <w:p w14:paraId="761539BC" w14:textId="77777777" w:rsidR="00635E09" w:rsidRPr="00635E09" w:rsidRDefault="00635E09" w:rsidP="009E6F8D">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14:paraId="2754E087" w14:textId="77777777" w:rsidR="00635E09" w:rsidRPr="00635E09" w:rsidRDefault="00635E09" w:rsidP="009E6F8D">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14:paraId="7E365F00" w14:textId="77777777" w:rsidR="00635E09" w:rsidRPr="00635E09" w:rsidRDefault="00635E09" w:rsidP="009E6F8D">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6E7798A" w14:textId="77777777" w:rsidR="00635E09" w:rsidRPr="00635E09" w:rsidRDefault="00635E09" w:rsidP="009E6F8D">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5) право на досрочное назначение страховой пенсии по старости в порядке, установленном законодательством Российской Федерации;</w:t>
      </w:r>
    </w:p>
    <w:p w14:paraId="792E6464" w14:textId="77777777" w:rsidR="00635E09" w:rsidRPr="00635E09" w:rsidRDefault="00635E09" w:rsidP="009E6F8D">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03CE588D" w14:textId="77777777" w:rsidR="00635E09" w:rsidRPr="00635E09" w:rsidRDefault="00635E09" w:rsidP="009E6F8D">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793231B2" w14:textId="775B9C99" w:rsidR="00635E09" w:rsidRPr="00635E09" w:rsidRDefault="00635E09" w:rsidP="009E6F8D">
      <w:pPr>
        <w:pStyle w:val="a4"/>
        <w:spacing w:before="240" w:beforeAutospacing="0"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6.</w:t>
      </w:r>
      <w:r w:rsidR="009E6F8D">
        <w:rPr>
          <w:rFonts w:ascii="Times New Roman" w:hAnsi="Times New Roman" w:cs="Times New Roman"/>
          <w:b/>
          <w:bCs/>
          <w:sz w:val="28"/>
          <w:szCs w:val="28"/>
        </w:rPr>
        <w:t xml:space="preserve"> </w:t>
      </w:r>
      <w:r w:rsidRPr="00635E09">
        <w:rPr>
          <w:rFonts w:ascii="Times New Roman" w:hAnsi="Times New Roman" w:cs="Times New Roman"/>
          <w:b/>
          <w:bCs/>
          <w:sz w:val="28"/>
          <w:szCs w:val="28"/>
        </w:rPr>
        <w:t>Перечень должностей, на которых будет распространяться меры социальной поддержки?</w:t>
      </w:r>
    </w:p>
    <w:p w14:paraId="15A967BD" w14:textId="56173265" w:rsidR="00635E09" w:rsidRPr="00635E09" w:rsidRDefault="00635E09" w:rsidP="009E6F8D">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Трудовые права и социальные гарантии, представленные в пункте 5 статьи 47 Федерального закона № 273-ФЗ (в редакции Федерального закона № 127-ФЗ) предусмотрены для педагогических работников.</w:t>
      </w:r>
    </w:p>
    <w:p w14:paraId="1EFD6AB2" w14:textId="0204C813" w:rsidR="00635E09" w:rsidRDefault="00635E09" w:rsidP="009E6F8D">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К педагогическим работникам относятся специалисты, должность которых соответствует Номенклатура должностей педагогических работников, утвержденной Постановлением Правительства РФ от 21.02.2022 № 225.</w:t>
      </w:r>
    </w:p>
    <w:p w14:paraId="0C7C2399" w14:textId="116E5BE2" w:rsidR="009E6F8D" w:rsidRDefault="009E6F8D" w:rsidP="009E6F8D">
      <w:pPr>
        <w:spacing w:after="0"/>
        <w:ind w:firstLine="709"/>
        <w:jc w:val="both"/>
        <w:rPr>
          <w:rFonts w:ascii="Times New Roman" w:hAnsi="Times New Roman" w:cs="Times New Roman"/>
          <w:sz w:val="28"/>
          <w:szCs w:val="28"/>
        </w:rPr>
      </w:pPr>
    </w:p>
    <w:p w14:paraId="7AF2E881" w14:textId="4AF3B21C" w:rsidR="00635E09" w:rsidRPr="00635E09" w:rsidRDefault="00635E09" w:rsidP="009E6F8D">
      <w:pPr>
        <w:pStyle w:val="a4"/>
        <w:spacing w:before="240" w:beforeAutospacing="0" w:after="0" w:afterAutospacing="0"/>
        <w:ind w:firstLine="709"/>
        <w:rPr>
          <w:rFonts w:ascii="Times New Roman" w:hAnsi="Times New Roman" w:cs="Times New Roman"/>
          <w:sz w:val="28"/>
          <w:szCs w:val="28"/>
        </w:rPr>
      </w:pPr>
      <w:r w:rsidRPr="00635E09">
        <w:rPr>
          <w:rFonts w:ascii="Times New Roman" w:hAnsi="Times New Roman" w:cs="Times New Roman"/>
          <w:b/>
          <w:bCs/>
          <w:sz w:val="28"/>
          <w:szCs w:val="28"/>
        </w:rPr>
        <w:lastRenderedPageBreak/>
        <w:t>7.</w:t>
      </w:r>
      <w:r w:rsidR="009E6F8D">
        <w:rPr>
          <w:rFonts w:ascii="Times New Roman" w:hAnsi="Times New Roman" w:cs="Times New Roman"/>
          <w:b/>
          <w:bCs/>
          <w:sz w:val="28"/>
          <w:szCs w:val="28"/>
        </w:rPr>
        <w:t xml:space="preserve"> </w:t>
      </w:r>
      <w:r w:rsidRPr="00635E09">
        <w:rPr>
          <w:rFonts w:ascii="Times New Roman" w:hAnsi="Times New Roman" w:cs="Times New Roman"/>
          <w:b/>
          <w:bCs/>
          <w:sz w:val="28"/>
          <w:szCs w:val="28"/>
        </w:rPr>
        <w:t>Как изменится заработная плата тренеров и иных специалистов при переходе в дополнительное образование?</w:t>
      </w:r>
    </w:p>
    <w:p w14:paraId="53CEA5C2" w14:textId="77777777" w:rsidR="00635E09" w:rsidRPr="00635E09" w:rsidRDefault="00635E09" w:rsidP="009E6F8D">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Статьями 85 и 86 Бюджетного кодекса Российской Федерации установлено, что органы государственной власти субъекта Российской Федерации, органы местного самоуправления самостоятельно определяют размеры и условия оплаты труда государственных гражданских служащих субъекта Российской Федерации, работников государственных учреждений субъекта Российской Федерации и муниципальных служащих, работников муниципальных учреждений, соответственно.</w:t>
      </w:r>
    </w:p>
    <w:p w14:paraId="39B9D7EC" w14:textId="77777777" w:rsidR="00635E09" w:rsidRPr="00635E09" w:rsidRDefault="00635E09" w:rsidP="009E6F8D">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В соответствии со статьями 135 и 144 Трудового кодекса Российской Федерации системы оплаты труда (в том числе тарифные системы оплаты труда) работников государственных и муниципальных учреждений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 </w:t>
      </w:r>
    </w:p>
    <w:p w14:paraId="299D4769" w14:textId="77777777" w:rsidR="00635E09" w:rsidRPr="00635E09" w:rsidRDefault="00635E09" w:rsidP="009E6F8D">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Согласно пункту 26 Плана мероприятий по реализации на всех уровнях публичной власти Федерального закона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утвержденного распоряжением Правительства Российской Федерации от 22 июня 2022 г. № 1643-р, высшим должностным лицам субъектов Российской Федерации (руководителям высших исполнительных органов субъектов Российской Федерации), органам местного самоуправления необходимо проработать вопрос по обеспечению оплаты труда тренеров-преподавателей, реализующих дополнительные образовательные программы спортивной подготовки, с сохранением существующих подходов, сложившихся для тренеров, в том числе в части сохранения основных параметров стимулирования.</w:t>
      </w:r>
    </w:p>
    <w:p w14:paraId="11C95659" w14:textId="763193D2" w:rsidR="00635E09" w:rsidRDefault="00635E09" w:rsidP="009E6F8D">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Трехсторонним отраслевым соглашением по организациям сферы физической культуры и спорта Российской Федерации на 2021 - 2023 гг., утвержденным Минспортом России, Общественной организацией «Общероссийский профессиональный союз работников физической культуры, спорта и туризма Российской Федерации», Общероссийским отраслевым объединением работодателей «Союз работодателей в сфере физической культуры и спорта» 13 августа 2021 г., установлены общие условия оплаты и охраны труда, режимы труда и отдыха, другие условия, а также трудовые гарантии и льготы работникам сферы физической культуры и спорта независимо от организационно-правовых форм и видов собственности организаций, в которых они работают.</w:t>
      </w:r>
    </w:p>
    <w:p w14:paraId="6700D5D3" w14:textId="77777777" w:rsidR="009E6F8D" w:rsidRPr="00635E09" w:rsidRDefault="009E6F8D" w:rsidP="009E6F8D">
      <w:pPr>
        <w:spacing w:after="0"/>
        <w:ind w:firstLine="709"/>
        <w:jc w:val="both"/>
        <w:rPr>
          <w:rFonts w:ascii="Times New Roman" w:hAnsi="Times New Roman" w:cs="Times New Roman"/>
          <w:sz w:val="28"/>
          <w:szCs w:val="28"/>
        </w:rPr>
      </w:pPr>
    </w:p>
    <w:p w14:paraId="74024795" w14:textId="59E9B780" w:rsidR="00635E09" w:rsidRPr="00635E09" w:rsidRDefault="00635E09" w:rsidP="009E6F8D">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lastRenderedPageBreak/>
        <w:t>8. Какова будет длительность отпуска у тренера-преподавателя, административного и обслуживающего персонала при переходе учреждения в дополнительное образование?</w:t>
      </w:r>
    </w:p>
    <w:p w14:paraId="16810243" w14:textId="54AC3C54" w:rsidR="00635E09" w:rsidRPr="00635E09" w:rsidRDefault="00635E09" w:rsidP="009E6F8D">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В соответствии со статьей 334 Трудового кодекса Российской Федерации (далее </w:t>
      </w:r>
      <w:r w:rsidR="009E6F8D">
        <w:rPr>
          <w:rFonts w:ascii="Times New Roman" w:hAnsi="Times New Roman" w:cs="Times New Roman"/>
          <w:sz w:val="28"/>
          <w:szCs w:val="28"/>
        </w:rPr>
        <w:t>–</w:t>
      </w:r>
      <w:r w:rsidRPr="00635E09">
        <w:rPr>
          <w:rFonts w:ascii="Times New Roman" w:hAnsi="Times New Roman" w:cs="Times New Roman"/>
          <w:sz w:val="28"/>
          <w:szCs w:val="28"/>
        </w:rPr>
        <w:t xml:space="preserve"> ТК РФ)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14:paraId="6E4083CD" w14:textId="258A122D" w:rsidR="00635E09" w:rsidRPr="00635E09" w:rsidRDefault="00635E09" w:rsidP="009E6F8D">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В соответствии с пунктом 1 раздела II Приложения к постановлению Правительства Российской Федерации от 14 мая 2015 г. № 466 «О ежегодных основных удлиненных оплачиваемых отпусках» длительность отпуска у тренера-преподавателя составляет 42 дня.</w:t>
      </w:r>
    </w:p>
    <w:p w14:paraId="3C0D49E8" w14:textId="77777777" w:rsidR="00635E09" w:rsidRPr="00635E09" w:rsidRDefault="00635E09" w:rsidP="009E6F8D">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Обращаем внимание, что Федеральным законом № 127-ФЗ изменения в отношении иных специалистов не предусмотрены. Следовательно, длительность отпуска административного и обслуживающего персонала при переходе учреждения в дополнительное образование устанавливается в соответствии с ТК РФ.</w:t>
      </w:r>
    </w:p>
    <w:p w14:paraId="64D91BA0" w14:textId="5B713F97" w:rsidR="00635E09" w:rsidRPr="00635E09" w:rsidRDefault="00635E09" w:rsidP="009E6F8D">
      <w:pPr>
        <w:pStyle w:val="a4"/>
        <w:spacing w:after="0" w:afterAutospacing="0"/>
        <w:ind w:firstLine="709"/>
        <w:rPr>
          <w:rFonts w:ascii="Times New Roman" w:hAnsi="Times New Roman" w:cs="Times New Roman"/>
          <w:sz w:val="28"/>
          <w:szCs w:val="28"/>
        </w:rPr>
      </w:pPr>
      <w:r w:rsidRPr="00635E09">
        <w:rPr>
          <w:rFonts w:ascii="Times New Roman" w:hAnsi="Times New Roman" w:cs="Times New Roman"/>
          <w:b/>
          <w:bCs/>
          <w:sz w:val="28"/>
          <w:szCs w:val="28"/>
        </w:rPr>
        <w:t>9</w:t>
      </w:r>
      <w:r w:rsidR="009E6F8D">
        <w:rPr>
          <w:rFonts w:ascii="Times New Roman" w:hAnsi="Times New Roman" w:cs="Times New Roman"/>
          <w:b/>
          <w:bCs/>
          <w:sz w:val="28"/>
          <w:szCs w:val="28"/>
        </w:rPr>
        <w:t>.</w:t>
      </w:r>
      <w:r w:rsidRPr="00635E09">
        <w:rPr>
          <w:rFonts w:ascii="Times New Roman" w:hAnsi="Times New Roman" w:cs="Times New Roman"/>
          <w:b/>
          <w:bCs/>
          <w:sz w:val="28"/>
          <w:szCs w:val="28"/>
        </w:rPr>
        <w:t xml:space="preserve"> Какие должности учреждения будут входить </w:t>
      </w:r>
      <w:r w:rsidR="009E6F8D">
        <w:rPr>
          <w:rFonts w:ascii="Times New Roman" w:hAnsi="Times New Roman" w:cs="Times New Roman"/>
          <w:b/>
          <w:bCs/>
          <w:sz w:val="28"/>
          <w:szCs w:val="28"/>
        </w:rPr>
        <w:t xml:space="preserve">в </w:t>
      </w:r>
      <w:r w:rsidRPr="00635E09">
        <w:rPr>
          <w:rFonts w:ascii="Times New Roman" w:hAnsi="Times New Roman" w:cs="Times New Roman"/>
          <w:b/>
          <w:bCs/>
          <w:sz w:val="28"/>
          <w:szCs w:val="28"/>
        </w:rPr>
        <w:t>педагогический состав с правом удлиненного отпуска?</w:t>
      </w:r>
    </w:p>
    <w:p w14:paraId="7805BADD" w14:textId="27ECB54A" w:rsidR="00635E09" w:rsidRPr="00635E09" w:rsidRDefault="00635E09" w:rsidP="00635E09">
      <w:pPr>
        <w:pStyle w:val="a4"/>
        <w:ind w:firstLine="709"/>
        <w:jc w:val="both"/>
        <w:rPr>
          <w:rFonts w:ascii="Times New Roman" w:hAnsi="Times New Roman" w:cs="Times New Roman"/>
          <w:sz w:val="28"/>
          <w:szCs w:val="28"/>
        </w:rPr>
      </w:pPr>
      <w:r w:rsidRPr="00635E09">
        <w:rPr>
          <w:rFonts w:ascii="Times New Roman" w:hAnsi="Times New Roman" w:cs="Times New Roman"/>
          <w:sz w:val="28"/>
          <w:szCs w:val="28"/>
        </w:rPr>
        <w:t>Перечень должностей педагогических работников, которым предоставляется удлиненный оплачиваемый отпуск представлен в приложении к постановлению Правительства Российской Федерации от 14 мая 2015 г. № 466 «О ежегодных основных удлиненных оплачиваемых отпусках».</w:t>
      </w:r>
    </w:p>
    <w:p w14:paraId="0EDEA627" w14:textId="3EF39B52" w:rsidR="00635E09" w:rsidRPr="00635E09" w:rsidRDefault="00635E09" w:rsidP="009E6F8D">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10. Как длительный отпуск тренера-преподавателя будет соотноситься с непрерывным круглогодичным процессом спортивной подготовки?</w:t>
      </w:r>
    </w:p>
    <w:p w14:paraId="0E98CF02" w14:textId="1729FED3" w:rsidR="00635E09" w:rsidRPr="00635E09" w:rsidRDefault="00635E09" w:rsidP="009E6F8D">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Пунктом 15.1. раздела VI. «Требования к кадровым и материально-техническим условиям реализации этапов спортивной подготовки и иным условиям» федеральных стандартов спортивной подготовки по видам спорта установлено, что дополнительная образовательная программа спортивной подготовки рассчитывается на 52 недели в год для реализации учебно-тренировочного процесса в организации, реализующей дополнительную образовательную программу спортивной подготовки,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174A32FB" w14:textId="41218F96" w:rsidR="00635E09" w:rsidRPr="00635E09" w:rsidRDefault="00635E09" w:rsidP="009E6F8D">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Самостоятельная подготовка может составлять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14:paraId="149283F4" w14:textId="6C8F408A" w:rsidR="00635E09" w:rsidRPr="00635E09" w:rsidRDefault="00635E09" w:rsidP="009E6F8D">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Пункт 3.3. приказа Министерства спорта Российской Федерации от 3 августа 2022 г. № 634 «Об особенностях организации и осуществления образовательной деятельности по дополнительным образовательным программам спортивной </w:t>
      </w:r>
      <w:r w:rsidRPr="00635E09">
        <w:rPr>
          <w:rFonts w:ascii="Times New Roman" w:hAnsi="Times New Roman" w:cs="Times New Roman"/>
          <w:sz w:val="28"/>
          <w:szCs w:val="28"/>
        </w:rPr>
        <w:lastRenderedPageBreak/>
        <w:t>подготовки» (далее - Приказ об особенностях) учитывает одно из видов планировани</w:t>
      </w:r>
      <w:r w:rsidR="009E6F8D">
        <w:rPr>
          <w:rFonts w:ascii="Times New Roman" w:hAnsi="Times New Roman" w:cs="Times New Roman"/>
          <w:sz w:val="28"/>
          <w:szCs w:val="28"/>
        </w:rPr>
        <w:t>я</w:t>
      </w:r>
      <w:r w:rsidRPr="00635E09">
        <w:rPr>
          <w:rFonts w:ascii="Times New Roman" w:hAnsi="Times New Roman" w:cs="Times New Roman"/>
          <w:sz w:val="28"/>
          <w:szCs w:val="28"/>
        </w:rPr>
        <w:t xml:space="preserve"> </w:t>
      </w:r>
      <w:r w:rsidR="009E6F8D">
        <w:rPr>
          <w:rFonts w:ascii="Times New Roman" w:hAnsi="Times New Roman" w:cs="Times New Roman"/>
          <w:sz w:val="28"/>
          <w:szCs w:val="28"/>
        </w:rPr>
        <w:t>–</w:t>
      </w:r>
      <w:r w:rsidRPr="00635E09">
        <w:rPr>
          <w:rFonts w:ascii="Times New Roman" w:hAnsi="Times New Roman" w:cs="Times New Roman"/>
          <w:sz w:val="28"/>
          <w:szCs w:val="28"/>
        </w:rPr>
        <w:t xml:space="preserve"> ежеквартальное, позволяющее спланировать самостоятельную работу обучающихся по индивидуальным планам, а также пунктом 3.7. Приказа об особенностях предусмотрено объединение (при необходимости) на временной основе учебно-тренировочных групп для проведения учебно-тренировочных занятий в связи с отпуском тренера-преподавателя.</w:t>
      </w:r>
    </w:p>
    <w:p w14:paraId="53DCE707" w14:textId="4EABE6D7" w:rsidR="00635E09" w:rsidRPr="00635E09" w:rsidRDefault="00635E09" w:rsidP="009E6F8D">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На основании вышеуказанного сообщаем, что период отпуска тренера-преподавателя не влияет на непрерывность учебно-тренировочного процесса спортсменов.</w:t>
      </w:r>
    </w:p>
    <w:p w14:paraId="5C97EB02" w14:textId="6607745E" w:rsidR="00635E09" w:rsidRPr="00635E09" w:rsidRDefault="00635E09" w:rsidP="009E6F8D">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11. Каким образом нужно будет организовывать замену тренера при снижении часовой нагрузки на ставку заработной платы?</w:t>
      </w:r>
    </w:p>
    <w:p w14:paraId="4B1F820B" w14:textId="1C835C1E" w:rsidR="00635E09" w:rsidRPr="00635E09" w:rsidRDefault="00635E09" w:rsidP="00635E09">
      <w:pPr>
        <w:spacing w:before="100" w:beforeAutospacing="1" w:after="100" w:afterAutospacing="1"/>
        <w:ind w:firstLine="709"/>
        <w:jc w:val="both"/>
        <w:rPr>
          <w:rFonts w:ascii="Times New Roman" w:hAnsi="Times New Roman" w:cs="Times New Roman"/>
          <w:sz w:val="28"/>
          <w:szCs w:val="28"/>
        </w:rPr>
      </w:pPr>
      <w:r w:rsidRPr="00635E09">
        <w:rPr>
          <w:rFonts w:ascii="Times New Roman" w:hAnsi="Times New Roman" w:cs="Times New Roman"/>
          <w:sz w:val="28"/>
          <w:szCs w:val="28"/>
        </w:rPr>
        <w:t>В настоящее время Минспортом России совместно с Минпросвещением России и Минтрудом России прорабатывается вопрос в части нормирования рабочего времени тренеров-преподавателей, планирующих реализовывать дополнительные образовательные программы спортивной подготовки.</w:t>
      </w:r>
    </w:p>
    <w:p w14:paraId="12CCC36E" w14:textId="07AE09C1" w:rsidR="00635E09" w:rsidRPr="00635E09" w:rsidRDefault="00635E09" w:rsidP="009E6F8D">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12. Необходимо ли выполнение всех требований федеральных стандартов спортивной подготовки для получения лицензии на образовательную деятельность спортивной подготовки (наличие оборудования и спортивного инвентаря индивидуального и общего пользования, обеспечение спортивной экипировкой, передаваемой в индивидуальное пользование)?</w:t>
      </w:r>
    </w:p>
    <w:p w14:paraId="547207DC" w14:textId="60D8D587" w:rsidR="00635E09" w:rsidRPr="00635E09" w:rsidRDefault="00635E09" w:rsidP="009E6F8D">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Выдача временной лицензии на осуществление образовательной деятельности организациям, реализующим программы спортивной подготовки, будет осуществляться в соответствии с Правилами, утвержденными постановлением Правительства РФ от 16 августа 2022 г. № 1419 «Об утверждении Правил выдачи временной лицензии на осуществление образовательной деятельности организациям, реализующим программы спортивной подготовки». Данными Правилами предусмотрен заявительный порядок получения временной лицензии на осуществление образовательной деятельности организациям, реализующим программы спортивной подготовки, при этом решение о предоставлении временной лицензии принимается лицензирующим органом без проведения оценки соответствия соискателя лицензии лицензионным требованиям.</w:t>
      </w:r>
    </w:p>
    <w:p w14:paraId="35A465E7" w14:textId="77777777" w:rsidR="00635E09" w:rsidRPr="00635E09" w:rsidRDefault="00635E09" w:rsidP="009E6F8D">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Для получения постоянной лицензии в соответствии с «Положением о лицензировании образовательной деятельности», утвержденным постановлением Правительства Российской Федерации от 18 сентября 2020 г. № 1490, к соискателю лицензии на осуществление образовательной деятельности предъявляются лицензионные требования, установленные пунктом 5 указанного Положения.</w:t>
      </w:r>
    </w:p>
    <w:p w14:paraId="7EE626BB" w14:textId="7E5A666B" w:rsidR="00635E09" w:rsidRPr="00635E09" w:rsidRDefault="00635E09" w:rsidP="009E6F8D">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Так в соответствии с подпунктом в) пункта 5 данного Положения о лицензировании одним из лицензионных требований, предъявляемых к </w:t>
      </w:r>
      <w:r w:rsidRPr="00635E09">
        <w:rPr>
          <w:rFonts w:ascii="Times New Roman" w:hAnsi="Times New Roman" w:cs="Times New Roman"/>
          <w:sz w:val="28"/>
          <w:szCs w:val="28"/>
        </w:rPr>
        <w:lastRenderedPageBreak/>
        <w:t>соискателю лицензии на осуществление образовательной деятельности, является наличие разработанных и утвержденных организацией, осуществляющей образовательную деятельность, образовательных программ в соответствии с частями 2-8 статьи 12 Федерального закона «Об образовании в Российской Федерации».</w:t>
      </w:r>
    </w:p>
    <w:p w14:paraId="5E68CFA4" w14:textId="77777777" w:rsidR="00635E09" w:rsidRPr="00635E09" w:rsidRDefault="00635E09" w:rsidP="009E6F8D">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В целях обеспечения соответствия школы лицензионным требованиям рекомендуем Вам осуществить взаимодействие с органами Рособрнадзора, телефон горячей линии: 8 (495) 608-69-74, почта </w:t>
      </w:r>
      <w:hyperlink r:id="rId4" w:history="1">
        <w:r w:rsidRPr="00635E09">
          <w:rPr>
            <w:rStyle w:val="a3"/>
            <w:rFonts w:ascii="Times New Roman" w:hAnsi="Times New Roman" w:cs="Times New Roman"/>
            <w:sz w:val="28"/>
            <w:szCs w:val="28"/>
          </w:rPr>
          <w:t>aleksandrenko@obrnadzor.gov.ru</w:t>
        </w:r>
      </w:hyperlink>
      <w:r w:rsidRPr="00635E09">
        <w:rPr>
          <w:rFonts w:ascii="Times New Roman" w:hAnsi="Times New Roman" w:cs="Times New Roman"/>
          <w:sz w:val="28"/>
          <w:szCs w:val="28"/>
        </w:rPr>
        <w:t>.</w:t>
      </w:r>
    </w:p>
    <w:p w14:paraId="75F29C38" w14:textId="4E51C4C9" w:rsidR="00635E09" w:rsidRPr="00635E09" w:rsidRDefault="00635E09" w:rsidP="00593F82">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13. Должна ли организация получать новую лицензию на осуществление образовательной деятельности, если у них в лицензии наименование учреждения «спортивная детско</w:t>
      </w:r>
      <w:r w:rsidR="00593F82">
        <w:rPr>
          <w:rFonts w:ascii="Times New Roman" w:hAnsi="Times New Roman" w:cs="Times New Roman"/>
          <w:b/>
          <w:bCs/>
          <w:sz w:val="28"/>
          <w:szCs w:val="28"/>
        </w:rPr>
        <w:t>-</w:t>
      </w:r>
      <w:r w:rsidRPr="00635E09">
        <w:rPr>
          <w:rFonts w:ascii="Times New Roman" w:hAnsi="Times New Roman" w:cs="Times New Roman"/>
          <w:b/>
          <w:bCs/>
          <w:sz w:val="28"/>
          <w:szCs w:val="28"/>
        </w:rPr>
        <w:t>юношеская школа»? Учитывая, что новая редакция приказа Минспорта России от 30.10.2015 № 999 (ред. от 07.07.2022) сохраняет в комплексе элементов системы подготовки спортивного резерва в Российской Федерации детско</w:t>
      </w:r>
      <w:r w:rsidR="00593F82">
        <w:rPr>
          <w:rFonts w:ascii="Times New Roman" w:hAnsi="Times New Roman" w:cs="Times New Roman"/>
          <w:b/>
          <w:bCs/>
          <w:sz w:val="28"/>
          <w:szCs w:val="28"/>
        </w:rPr>
        <w:t>-</w:t>
      </w:r>
      <w:r w:rsidRPr="00635E09">
        <w:rPr>
          <w:rFonts w:ascii="Times New Roman" w:hAnsi="Times New Roman" w:cs="Times New Roman"/>
          <w:b/>
          <w:bCs/>
          <w:sz w:val="28"/>
          <w:szCs w:val="28"/>
        </w:rPr>
        <w:t>юношеские спортивные школы и специализированные детско</w:t>
      </w:r>
      <w:r w:rsidR="00593F82">
        <w:rPr>
          <w:rFonts w:ascii="Times New Roman" w:hAnsi="Times New Roman" w:cs="Times New Roman"/>
          <w:b/>
          <w:bCs/>
          <w:sz w:val="28"/>
          <w:szCs w:val="28"/>
        </w:rPr>
        <w:t>-</w:t>
      </w:r>
      <w:r w:rsidRPr="00635E09">
        <w:rPr>
          <w:rFonts w:ascii="Times New Roman" w:hAnsi="Times New Roman" w:cs="Times New Roman"/>
          <w:b/>
          <w:bCs/>
          <w:sz w:val="28"/>
          <w:szCs w:val="28"/>
        </w:rPr>
        <w:t>юношеские спортивные школы олимпийского резерва.</w:t>
      </w:r>
    </w:p>
    <w:p w14:paraId="5AABA5ED" w14:textId="77777777" w:rsidR="00593F82" w:rsidRDefault="00635E09" w:rsidP="00593F82">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Статьей 3 Федерального закона № 127-ФЗ установлено, что организации, реализующие программы спортивной подготовки в качестве основной цели деятельности, должны быть переименованы в организации дополнительного образования со специальным наименованием «спортивная школа», организации, реализующие дополнительные общеразвивающие программы в области физической культуры и спорта в качестве основной цели деятельности, могут быть переименованы в организации дополнительного образования со специальным наименованием «спортивная школа».</w:t>
      </w:r>
    </w:p>
    <w:p w14:paraId="776001C8" w14:textId="74862E50" w:rsidR="00635E09" w:rsidRPr="00635E09" w:rsidRDefault="00635E09" w:rsidP="00593F82">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Требования к обеспечению подготовки спортивного резерва для спортивных сборных команд Российской Федерации, а также комплекс элементов системы подготовки спортивного резерва в Российской Федерации, включающий в том числе виды организаций, осуществляющих спортивную подготовку, в настоящее время установлены приказом Министерства спорта Российской Федерации от 30 октября 2015 г. № 999 «Об утверждении требований к обеспечению подготовки спортивного резерва для спортивных сборных команд Российской Федерации». </w:t>
      </w:r>
    </w:p>
    <w:p w14:paraId="39315629" w14:textId="5AD9F60D" w:rsidR="00635E09" w:rsidRPr="00635E09" w:rsidRDefault="00635E09" w:rsidP="00593F82">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Приказом Минспорта России от 7 июля 2022 г. № 575 в данные требования были внесены изменения, в соответствии с которыми из системы подготовки спортивного резерва с 1 января 2023 г. исключены детско-юношеские спортивные школы, специализированные детско-юношеские спортивные школы олимпийского резерва, а также центры олимпийской подготовки.</w:t>
      </w:r>
    </w:p>
    <w:p w14:paraId="34C32A27" w14:textId="77777777" w:rsidR="00635E09" w:rsidRPr="00635E09" w:rsidRDefault="00635E09" w:rsidP="00593F82">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В соответствии с подпунктом 2) пункта 1 статьи 18 Федерального закона от 4 мая 2011 г. № 99-ФЗ «О лицензировании отдельных видов деятельности» внесение изменений в реестр лицензий осуществляется в случае изменения наименования лицензиата, изменение наименования филиала лицензиата в случае, если нормативными правовыми актами Российской Федерации предусмотрено </w:t>
      </w:r>
      <w:r w:rsidRPr="00635E09">
        <w:rPr>
          <w:rFonts w:ascii="Times New Roman" w:hAnsi="Times New Roman" w:cs="Times New Roman"/>
          <w:sz w:val="28"/>
          <w:szCs w:val="28"/>
        </w:rPr>
        <w:lastRenderedPageBreak/>
        <w:t>внесение в реестр лицензий сведений о филиале лицензиата, изменение наименования филиала иностранного юридического лица.</w:t>
      </w:r>
    </w:p>
    <w:p w14:paraId="3E34EA0B" w14:textId="5153635C" w:rsidR="00635E09" w:rsidRPr="00635E09" w:rsidRDefault="00635E09" w:rsidP="00593F82">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14. Как спортивной школе с приоритетной направленностью «Адаптивные виды спорта» получить лицензию на осуществление образовательной деятельности с материально-технической базой, несоответствующей по многим критериям современным требованиям к организациям дополнительного образования?</w:t>
      </w:r>
    </w:p>
    <w:p w14:paraId="0F03739A" w14:textId="2FC50B2B" w:rsidR="00635E09" w:rsidRPr="00635E09" w:rsidRDefault="00635E09" w:rsidP="00593F82">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Выдача временной лицензии на осуществление образовательной деятельности организациям, реализующим программы спортивной подготовки, будет осуществляться в соответствии с Правилами, утвержденными постановлением Правительства Российской Федерации от 16 августа 2022 г. №</w:t>
      </w:r>
      <w:r w:rsidR="00593F82">
        <w:rPr>
          <w:rFonts w:ascii="Times New Roman" w:hAnsi="Times New Roman" w:cs="Times New Roman"/>
          <w:sz w:val="28"/>
          <w:szCs w:val="28"/>
        </w:rPr>
        <w:t> </w:t>
      </w:r>
      <w:r w:rsidRPr="00635E09">
        <w:rPr>
          <w:rFonts w:ascii="Times New Roman" w:hAnsi="Times New Roman" w:cs="Times New Roman"/>
          <w:sz w:val="28"/>
          <w:szCs w:val="28"/>
        </w:rPr>
        <w:t xml:space="preserve">1419 «Об утверждении Правил выдачи временной лицензии на осуществление образовательной деятельности организациям, реализующим программы спортивной подготовки». Данными Правилами предусмотрен заявительный порядок получения временной лицензии на осуществление образовательной деятельности организациям, реализующим программы спортивной подготовки, при этом решение о предоставлении временной лицензии принимается лицензирующим органом без проведения оценки соответствия соискателя лицензии лицензионным требованиям. Согласно пункту 6 статьи 3 Федерального закона № 127-ФЗ временная лицензия действует до 1 сентября 2023 года. </w:t>
      </w:r>
    </w:p>
    <w:p w14:paraId="127698FD" w14:textId="77777777" w:rsidR="00635E09" w:rsidRPr="00635E09" w:rsidRDefault="00635E09" w:rsidP="00593F82">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Спортивная школа уведомляет лицензирующий орган о начале осуществления образовательной деятельности по дополнительным образовательным программам путем направления заявления, о предоставлении временной лицензии согласно утвержденной форме. Запись о предоставлении временной лицензии, вносимая в реестр лицензий, включает в себя сведения о виде образования, подвиде дополнительного образования, а также об адресах мест осуществления образовательной деятельности, в том числе о филиалах. </w:t>
      </w:r>
    </w:p>
    <w:p w14:paraId="6AD7E4AB" w14:textId="77777777" w:rsidR="00635E09" w:rsidRPr="00635E09" w:rsidRDefault="00635E09" w:rsidP="00593F82">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Для получения постоянной лицензии в соответствии с «Положением о лицензировании образовательной деятельности», утвержденным постановлением Правительства Российской Федерации от 18 сентября 2020 г. № 1490, к соискателю лицензии на осуществление образовательной деятельности предъявляются лицензионные требования, установленные пунктом 5 указанного Положения.</w:t>
      </w:r>
    </w:p>
    <w:p w14:paraId="776C6E40" w14:textId="45E96A9D" w:rsidR="00635E09" w:rsidRPr="00635E09" w:rsidRDefault="00635E09" w:rsidP="00593F82">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15. В случае несоответствия организаций, осуществляющих спортивную подготовку</w:t>
      </w:r>
      <w:r w:rsidR="00593F82">
        <w:rPr>
          <w:rFonts w:ascii="Times New Roman" w:hAnsi="Times New Roman" w:cs="Times New Roman"/>
          <w:b/>
          <w:bCs/>
          <w:sz w:val="28"/>
          <w:szCs w:val="28"/>
        </w:rPr>
        <w:t>,</w:t>
      </w:r>
      <w:r w:rsidRPr="00635E09">
        <w:rPr>
          <w:rFonts w:ascii="Times New Roman" w:hAnsi="Times New Roman" w:cs="Times New Roman"/>
          <w:b/>
          <w:bCs/>
          <w:sz w:val="28"/>
          <w:szCs w:val="28"/>
        </w:rPr>
        <w:t xml:space="preserve"> требованиям к лицензированию образовательной деятельности и отсутствия финансирования на приведение в соответствии этим требованиям, что с ними станет?</w:t>
      </w:r>
    </w:p>
    <w:p w14:paraId="15CE9074" w14:textId="77777777" w:rsidR="00635E09" w:rsidRPr="00635E09" w:rsidRDefault="00635E09" w:rsidP="00593F82">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Решение о предоставлении временной лицензии принимается лицензирующим органом без проведения оценки соответствия соискателя лицензии лицензионным требованиям. Согласно пункту 6 статьи 3 Федерального закона № 127-ФЗ временная лицензия действует до 1 сентября 2023 г.</w:t>
      </w:r>
    </w:p>
    <w:p w14:paraId="308867B7" w14:textId="77777777" w:rsidR="00635E09" w:rsidRPr="00635E09" w:rsidRDefault="00635E09" w:rsidP="00593F82">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lastRenderedPageBreak/>
        <w:t>Статьей 84 подпунктом 3.1. пункта 3 Федерального закона от № 273-ФЗ (в редакции Федерального закона № 127-ФЗ)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14:paraId="7BFFAC72" w14:textId="4EB730DE" w:rsidR="00635E09" w:rsidRPr="00635E09" w:rsidRDefault="00635E09" w:rsidP="00DF46D6">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16. Будет ли являться нарушением реализации дополнительных образовательных программ спортивной подготовки при включении в устав организации дополнительного образования ОКВЭД Деятельность в области спорта прочая (93.19)?</w:t>
      </w:r>
    </w:p>
    <w:p w14:paraId="1A8790DF" w14:textId="77777777" w:rsidR="00635E09" w:rsidRPr="00635E09" w:rsidRDefault="00635E09" w:rsidP="00DF46D6">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Согласно пункту 4 статьи 9.2 Федерального закона от 12 января 1996 г. № 7-ФЗ «О некоммерческих организациях»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w:t>
      </w:r>
    </w:p>
    <w:p w14:paraId="5DCD6D70" w14:textId="77777777" w:rsidR="00635E09" w:rsidRPr="00635E09" w:rsidRDefault="00635E09" w:rsidP="00DF46D6">
      <w:pPr>
        <w:ind w:firstLine="709"/>
        <w:jc w:val="both"/>
        <w:rPr>
          <w:rFonts w:ascii="Times New Roman" w:hAnsi="Times New Roman" w:cs="Times New Roman"/>
          <w:sz w:val="28"/>
          <w:szCs w:val="28"/>
        </w:rPr>
      </w:pPr>
      <w:r w:rsidRPr="00635E09">
        <w:rPr>
          <w:rFonts w:ascii="Times New Roman" w:hAnsi="Times New Roman" w:cs="Times New Roman"/>
          <w:sz w:val="28"/>
          <w:szCs w:val="28"/>
        </w:rPr>
        <w:t>Таким образом, в учредительных документах могут быть предусмотрены несколько основных видов деятельности.</w:t>
      </w:r>
    </w:p>
    <w:p w14:paraId="2CEC44E5" w14:textId="12C02DBB" w:rsidR="00635E09" w:rsidRPr="00635E09" w:rsidRDefault="00635E09" w:rsidP="00DF46D6">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17. Организации, реализующие программы спортивной подготовки в качестве основной цели деятельности, должны быть переименованы в организации дополнительного образования со специальным наименованием «спортивная школа»; как быть с иными физкультурно-спортивными организациями?</w:t>
      </w:r>
    </w:p>
    <w:p w14:paraId="7F1BCB8C" w14:textId="71A71986" w:rsidR="00635E09" w:rsidRPr="00635E09" w:rsidRDefault="00635E09" w:rsidP="00635E09">
      <w:pPr>
        <w:spacing w:before="100" w:beforeAutospacing="1" w:after="100" w:afterAutospacing="1"/>
        <w:ind w:firstLine="709"/>
        <w:jc w:val="both"/>
        <w:rPr>
          <w:rFonts w:ascii="Times New Roman" w:hAnsi="Times New Roman" w:cs="Times New Roman"/>
          <w:sz w:val="28"/>
          <w:szCs w:val="28"/>
        </w:rPr>
      </w:pPr>
      <w:r w:rsidRPr="00635E09">
        <w:rPr>
          <w:rFonts w:ascii="Times New Roman" w:hAnsi="Times New Roman" w:cs="Times New Roman"/>
          <w:sz w:val="28"/>
          <w:szCs w:val="28"/>
        </w:rPr>
        <w:t>В соответствии с частью 2 статьи 3 Федерального закона № 127-ФЗ требования данного Федерального закона распространяются только на организации, реализующие программы спортивной подготовки, дополнительные предпрофессиональные программы в области физической культуры и спорта или реализующие дополнительные общеразвивающие программы в области физической культуры и спорта в качестве основной цели деятельности.</w:t>
      </w:r>
    </w:p>
    <w:p w14:paraId="685CA933" w14:textId="4D3DD7A6" w:rsidR="00635E09" w:rsidRPr="00635E09" w:rsidRDefault="00635E09" w:rsidP="00DF46D6">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18. Какие профессиональные стандарты применять для оформления трудовых отношений с руководителями СШ и их структурных подразделений, инструкторами-методистами, лицами, реализующими дополнительные общеразвивающие программы в области физической культуры и спорта?</w:t>
      </w:r>
    </w:p>
    <w:p w14:paraId="45D406BC" w14:textId="2A25AB13" w:rsidR="00635E09" w:rsidRPr="00635E09" w:rsidRDefault="00635E09" w:rsidP="00635E09">
      <w:pPr>
        <w:spacing w:before="100" w:beforeAutospacing="1" w:after="100" w:afterAutospacing="1"/>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Профессиональным стандартом «Тренер-преподаватель», утвержденным приказом Минтруда России от 24 декабря 2020 г. № 952н,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Профессиональным стандартом «Руководитель организации (подразделения организации), осуществляющей деятельность в области </w:t>
      </w:r>
      <w:r w:rsidRPr="00635E09">
        <w:rPr>
          <w:rFonts w:ascii="Times New Roman" w:hAnsi="Times New Roman" w:cs="Times New Roman"/>
          <w:sz w:val="28"/>
          <w:szCs w:val="28"/>
        </w:rPr>
        <w:lastRenderedPageBreak/>
        <w:t>физической культуры и спорта» утвержденным приказом Минтруда России от 29 октября 2015 № 798н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 августа 2011 г. №</w:t>
      </w:r>
      <w:r w:rsidR="00DF46D6">
        <w:rPr>
          <w:rFonts w:ascii="Times New Roman" w:hAnsi="Times New Roman" w:cs="Times New Roman"/>
          <w:sz w:val="28"/>
          <w:szCs w:val="28"/>
          <w:lang w:val="en-US"/>
        </w:rPr>
        <w:t> </w:t>
      </w:r>
      <w:r w:rsidRPr="00635E09">
        <w:rPr>
          <w:rFonts w:ascii="Times New Roman" w:hAnsi="Times New Roman" w:cs="Times New Roman"/>
          <w:sz w:val="28"/>
          <w:szCs w:val="28"/>
        </w:rPr>
        <w:t>916н. Педагогическим работникам необходимо пользоваться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РФ от 21 февраля 2022 № 225.</w:t>
      </w:r>
    </w:p>
    <w:p w14:paraId="721321C7" w14:textId="0384B9AC" w:rsidR="00635E09" w:rsidRPr="00635E09" w:rsidRDefault="00635E09" w:rsidP="00DF46D6">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19. Как будет называться должность инструктора-методиста по спортивной подготовке и инструктора-методиста по спортивно-массовой работе?</w:t>
      </w:r>
    </w:p>
    <w:p w14:paraId="6303B412" w14:textId="77777777" w:rsidR="00635E09" w:rsidRPr="00635E09" w:rsidRDefault="00635E09" w:rsidP="00635E09">
      <w:pPr>
        <w:spacing w:before="100" w:beforeAutospacing="1" w:after="100" w:afterAutospacing="1"/>
        <w:ind w:firstLine="709"/>
        <w:jc w:val="both"/>
        <w:rPr>
          <w:rFonts w:ascii="Times New Roman" w:hAnsi="Times New Roman" w:cs="Times New Roman"/>
          <w:sz w:val="28"/>
          <w:szCs w:val="28"/>
        </w:rPr>
      </w:pPr>
      <w:r w:rsidRPr="00635E09">
        <w:rPr>
          <w:rFonts w:ascii="Times New Roman" w:hAnsi="Times New Roman" w:cs="Times New Roman"/>
          <w:sz w:val="28"/>
          <w:szCs w:val="28"/>
        </w:rPr>
        <w:t>Наименование должностей и описание трудовых функций специалистов по инструкторской и методической работе представлены в Профессиональном стандарте «Специалист по инструкторской и методической работе в области физической культуры и спорта», утвержденном Приказом Минтруда России от 21 апреля 2022 г. № 237н «Об утверждении профессионального стандарта «Специалист по инструкторской и методической работе в области физической культуры и спорта» (зарегистрирован Минюстом России 27 мая 2022 г., регистрационный № 68615).</w:t>
      </w:r>
    </w:p>
    <w:p w14:paraId="201FFC38" w14:textId="7CF3DF80" w:rsidR="00635E09" w:rsidRPr="00635E09" w:rsidRDefault="00635E09" w:rsidP="00DF46D6">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20. По какому профстандарту будет работать тренер</w:t>
      </w:r>
      <w:r w:rsidR="00DF46D6" w:rsidRPr="00DF46D6">
        <w:rPr>
          <w:rFonts w:ascii="Times New Roman" w:hAnsi="Times New Roman" w:cs="Times New Roman"/>
          <w:b/>
          <w:bCs/>
          <w:sz w:val="28"/>
          <w:szCs w:val="28"/>
        </w:rPr>
        <w:t>-</w:t>
      </w:r>
      <w:r w:rsidRPr="00635E09">
        <w:rPr>
          <w:rFonts w:ascii="Times New Roman" w:hAnsi="Times New Roman" w:cs="Times New Roman"/>
          <w:b/>
          <w:bCs/>
          <w:sz w:val="28"/>
          <w:szCs w:val="28"/>
        </w:rPr>
        <w:t>преподаватель? Профстандарт 05.012 «Тренер-преподаватель» или 01.003 «Педагог дополнительного образования детей и взрослых»?</w:t>
      </w:r>
    </w:p>
    <w:p w14:paraId="061BB67B" w14:textId="77777777" w:rsidR="00635E09" w:rsidRPr="00635E09" w:rsidRDefault="00635E09" w:rsidP="00635E09">
      <w:pPr>
        <w:spacing w:before="100" w:beforeAutospacing="1" w:after="100" w:afterAutospacing="1"/>
        <w:ind w:firstLine="709"/>
        <w:jc w:val="both"/>
        <w:rPr>
          <w:rFonts w:ascii="Times New Roman" w:hAnsi="Times New Roman" w:cs="Times New Roman"/>
          <w:sz w:val="28"/>
          <w:szCs w:val="28"/>
        </w:rPr>
      </w:pPr>
      <w:r w:rsidRPr="00635E09">
        <w:rPr>
          <w:rFonts w:ascii="Times New Roman" w:hAnsi="Times New Roman" w:cs="Times New Roman"/>
          <w:sz w:val="28"/>
          <w:szCs w:val="28"/>
        </w:rPr>
        <w:t>Тренеры-преподаватели должны будут осуществлять свою трудовую деятельность в соответствии с Профессиональным стандартом «Тренер-преподаватель», утвержденном приказом Минтруда России от 24 декабря 2020 г. № 952н.</w:t>
      </w:r>
    </w:p>
    <w:p w14:paraId="703440C2" w14:textId="364FEC16" w:rsidR="00635E09" w:rsidRPr="00635E09" w:rsidRDefault="00635E09" w:rsidP="00DF46D6">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21. По какому профстандарту будут работать инструкторы?</w:t>
      </w:r>
    </w:p>
    <w:p w14:paraId="1FA53589" w14:textId="77777777" w:rsidR="00635E09" w:rsidRPr="00635E09" w:rsidRDefault="00635E09" w:rsidP="00635E09">
      <w:pPr>
        <w:spacing w:before="100" w:beforeAutospacing="1" w:after="100" w:afterAutospacing="1"/>
        <w:ind w:firstLine="709"/>
        <w:jc w:val="both"/>
        <w:rPr>
          <w:rFonts w:ascii="Times New Roman" w:hAnsi="Times New Roman" w:cs="Times New Roman"/>
          <w:sz w:val="28"/>
          <w:szCs w:val="28"/>
        </w:rPr>
      </w:pPr>
      <w:r w:rsidRPr="00635E09">
        <w:rPr>
          <w:rFonts w:ascii="Times New Roman" w:hAnsi="Times New Roman" w:cs="Times New Roman"/>
          <w:sz w:val="28"/>
          <w:szCs w:val="28"/>
        </w:rPr>
        <w:t>Трудовая функция будет осуществляться в соответствии с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 апреля 2022 г. № 237н (зарегистрирован Минюстом России 27 мая 2022 г., регистрационный № 68615).</w:t>
      </w:r>
    </w:p>
    <w:p w14:paraId="20038158" w14:textId="1B44F9A5" w:rsidR="00635E09" w:rsidRPr="00635E09" w:rsidRDefault="00635E09" w:rsidP="00DF46D6">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22. Какие изменения коснутся структуры учреждения (штатное расписание, положение об оплате труда)?</w:t>
      </w:r>
    </w:p>
    <w:p w14:paraId="4185C5C4" w14:textId="77777777" w:rsidR="00635E09" w:rsidRPr="00635E09" w:rsidRDefault="00635E09" w:rsidP="00DF46D6">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lastRenderedPageBreak/>
        <w:t>ТК РФ установлено, что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субъектов Российской Федерации, нормативными правовыми актами органов местного самоуправления. При их разработке и установлении должны учитываться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(далее – Единые рекомендации).</w:t>
      </w:r>
    </w:p>
    <w:p w14:paraId="4400BDE7" w14:textId="77777777" w:rsidR="00635E09" w:rsidRPr="00635E09" w:rsidRDefault="00635E09" w:rsidP="00DF46D6">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Единые рекомендации разрабатываются Российской трехсторонней комиссией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На сегодняшний день Единые рекомендации на 2023 год находятся в разработке.</w:t>
      </w:r>
    </w:p>
    <w:p w14:paraId="6B822E9E" w14:textId="327FFF91" w:rsidR="00635E09" w:rsidRPr="00635E09" w:rsidRDefault="00635E09" w:rsidP="00DF46D6">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23. В приложении к Положению о лицензировании образовательной деятельности, утвержденном</w:t>
      </w:r>
      <w:r w:rsidR="00DF46D6">
        <w:rPr>
          <w:rFonts w:ascii="Times New Roman" w:hAnsi="Times New Roman" w:cs="Times New Roman"/>
          <w:b/>
          <w:bCs/>
          <w:sz w:val="28"/>
          <w:szCs w:val="28"/>
          <w:lang w:val="en-US"/>
        </w:rPr>
        <w:t>e</w:t>
      </w:r>
      <w:r w:rsidRPr="00635E09">
        <w:rPr>
          <w:rFonts w:ascii="Times New Roman" w:hAnsi="Times New Roman" w:cs="Times New Roman"/>
          <w:b/>
          <w:bCs/>
          <w:sz w:val="28"/>
          <w:szCs w:val="28"/>
        </w:rPr>
        <w:t xml:space="preserve"> постановлением Правительства Российской Федерации от 18.09.2020 № 1490, в перечне деятельности по реализации образовательных программ отсутствует дополнительная образовательная программа спортивной подготовки.</w:t>
      </w:r>
    </w:p>
    <w:p w14:paraId="7C434C38" w14:textId="7217C008" w:rsidR="00635E09" w:rsidRPr="00635E09" w:rsidRDefault="00635E09" w:rsidP="00635E09">
      <w:pPr>
        <w:spacing w:before="100" w:beforeAutospacing="1" w:after="100" w:afterAutospacing="1"/>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В соответствии с подпунктом б) пункта 5 Постановления Правительства Российской Федерации от 12 сентября 2022 г. № 1593 «О внесении изменений в Положение о лицензировании образовательной деятельности», которое вступает в силу с 1 января 2023 г. в приложение к Положению о лицензировании образовательной деятельности, утвержденному Постановлением Правительства Российской Федерации от 18 сентября 2020 г. № 1490 добавлен пункт «17(1). Реализация дополнительных общеобразовательных программ </w:t>
      </w:r>
      <w:r w:rsidR="00DF46D6">
        <w:rPr>
          <w:rFonts w:ascii="Times New Roman" w:hAnsi="Times New Roman" w:cs="Times New Roman"/>
          <w:sz w:val="28"/>
          <w:szCs w:val="28"/>
        </w:rPr>
        <w:t>–</w:t>
      </w:r>
      <w:r w:rsidRPr="00635E09">
        <w:rPr>
          <w:rFonts w:ascii="Times New Roman" w:hAnsi="Times New Roman" w:cs="Times New Roman"/>
          <w:sz w:val="28"/>
          <w:szCs w:val="28"/>
        </w:rPr>
        <w:t xml:space="preserve"> дополнительных образовательных программ спортивной подготовки».</w:t>
      </w:r>
    </w:p>
    <w:p w14:paraId="3CD0050B" w14:textId="142EF9DB" w:rsidR="00635E09" w:rsidRPr="00635E09" w:rsidRDefault="00635E09" w:rsidP="00DF46D6">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24. Какие меры приняты для сохранения выстроенной системы спортивной подготовки и отрасли физической культуры и спорта, предотвращающие оптимизацию и слияния с системой образования на муниципальном уровне?</w:t>
      </w:r>
    </w:p>
    <w:p w14:paraId="135E44DA" w14:textId="67674DEF" w:rsidR="00635E09" w:rsidRPr="00635E09" w:rsidRDefault="00635E09" w:rsidP="00635E09">
      <w:pPr>
        <w:spacing w:before="100" w:beforeAutospacing="1" w:after="100" w:afterAutospacing="1"/>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Одной из задач развития дополнительного образования детей в соответствии с «Концепцией развития дополнительного образования детей до 2030 года», утвержденной распоряжением Правительства Российской Федерации от 31 марта 2022 г. № 678-р, (далее - Концепция развития ДОД до 2023 г.) является обеспечение в каждом субъекте Российской Федерации централизованной системы управления </w:t>
      </w:r>
      <w:r w:rsidRPr="00635E09">
        <w:rPr>
          <w:rFonts w:ascii="Times New Roman" w:hAnsi="Times New Roman" w:cs="Times New Roman"/>
          <w:sz w:val="28"/>
          <w:szCs w:val="28"/>
        </w:rPr>
        <w:lastRenderedPageBreak/>
        <w:t>сетью организаций, реализующих дополнительные образовательные программы спортивной подготовки с 1 января 2023 г., органами исполнительной власти субъектов Российской Федерации в области физической культуры и спорта. Кроме того, приложением к Концепции развития ДОД до 2030 г. утверждены целевые показатели ее реализации, одним из которых является показатель «Сохранение сети организаций, осуществляющих спортивную подготовку, в ведении органов исполнительной власти субъектов Российской Федерации, осуществляющих управление в сфере физической культуры и спорта» равный 100% на протяжении всего периода реализации данной Концепции.</w:t>
      </w:r>
    </w:p>
    <w:p w14:paraId="2284081C" w14:textId="0125BFD7" w:rsidR="00635E09" w:rsidRPr="00635E09" w:rsidRDefault="00635E09" w:rsidP="00DF46D6">
      <w:pPr>
        <w:pStyle w:val="a4"/>
        <w:spacing w:before="240" w:beforeAutospacing="0"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25. Какой будет основной вид деятельности учреждения? Реализация программ спортивной подготовки или программ дополнительного образования или та и другая вместе?</w:t>
      </w:r>
    </w:p>
    <w:p w14:paraId="3E37D464" w14:textId="20BB576B" w:rsidR="00635E09" w:rsidRPr="00635E09" w:rsidRDefault="00635E09" w:rsidP="00DF46D6">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В соответствии с пунктом 3.5. статьи 84 Федерального закона № 273-ФЗ (в редакции Федерального закона № 127-ФЗ)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14:paraId="7EDBDF55" w14:textId="4E1559F8" w:rsidR="00635E09" w:rsidRPr="00635E09" w:rsidRDefault="00635E09" w:rsidP="00DF46D6">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Подпунктом 1 пункта 2 Статьи 3 Федерального закона № 127 установлено, что организации, реализующие программы спортивной подготовки в качестве основной цели деятельности, должны быть переименованы в организации дополнительного образования со специальным наименованием «спортивная школа».</w:t>
      </w:r>
    </w:p>
    <w:p w14:paraId="5413CC5E" w14:textId="77777777" w:rsidR="00635E09" w:rsidRPr="00635E09" w:rsidRDefault="00635E09" w:rsidP="00DF46D6">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Подпунктом 3 пункта 2 Статьи 3 Федерального закона № 127 установлено, что организации, реализующие дополнительные общеразвивающие программы в области физической культуры и спорта в качестве основной цели деятельности, могут быть переименованы в организации дополнительного образования со специальным наименованием «спортивная школа».</w:t>
      </w:r>
    </w:p>
    <w:p w14:paraId="1694222B" w14:textId="24295E7B" w:rsidR="00635E09" w:rsidRPr="00635E09" w:rsidRDefault="00635E09" w:rsidP="00DF46D6">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Пунктом 4 Статьи 3 Федерального закона № 127 установлено, что организации, реализующие программы спортивной подготовки, дополнительные предпрофессиональные программы в области физической культуры и спорта на день вступления в силу настоящего Федерального закона, должны привести свою образовательную деятельность в соответствие с требованиями Федерального закона № 273 (в редакции Федерального закона № 127-ФЗ) и принятых в соответствии с ним нормативных правовых актов не позднее 1 мая 2023 года.</w:t>
      </w:r>
    </w:p>
    <w:p w14:paraId="4BEF944D" w14:textId="77777777" w:rsidR="00635E09" w:rsidRPr="00635E09" w:rsidRDefault="00635E09" w:rsidP="00DF46D6">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Таким образом с 1 января программы спортивной подготовки заменяются дополнительными образовательными программами спортивной подготовки.</w:t>
      </w:r>
    </w:p>
    <w:p w14:paraId="41192F28" w14:textId="7606C7C5" w:rsidR="00635E09" w:rsidRPr="00635E09" w:rsidRDefault="00635E09" w:rsidP="0089612F">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26</w:t>
      </w:r>
      <w:r w:rsidR="0089612F" w:rsidRPr="0089612F">
        <w:rPr>
          <w:rFonts w:ascii="Times New Roman" w:hAnsi="Times New Roman" w:cs="Times New Roman"/>
          <w:b/>
          <w:bCs/>
          <w:sz w:val="28"/>
          <w:szCs w:val="28"/>
        </w:rPr>
        <w:t>.</w:t>
      </w:r>
      <w:r w:rsidRPr="00635E09">
        <w:rPr>
          <w:rFonts w:ascii="Times New Roman" w:hAnsi="Times New Roman" w:cs="Times New Roman"/>
          <w:b/>
          <w:bCs/>
          <w:sz w:val="28"/>
          <w:szCs w:val="28"/>
        </w:rPr>
        <w:t xml:space="preserve"> Планируются ли изменения в положении об аттестации с учетом перехода в систему образования? </w:t>
      </w:r>
      <w:r w:rsidR="0089612F">
        <w:rPr>
          <w:rFonts w:ascii="Times New Roman" w:hAnsi="Times New Roman" w:cs="Times New Roman"/>
          <w:b/>
          <w:bCs/>
          <w:sz w:val="28"/>
          <w:szCs w:val="28"/>
        </w:rPr>
        <w:t>Б</w:t>
      </w:r>
      <w:r w:rsidRPr="00635E09">
        <w:rPr>
          <w:rFonts w:ascii="Times New Roman" w:hAnsi="Times New Roman" w:cs="Times New Roman"/>
          <w:b/>
          <w:bCs/>
          <w:sz w:val="28"/>
          <w:szCs w:val="28"/>
        </w:rPr>
        <w:t>удут ли учтены отраслевые особенности?</w:t>
      </w:r>
    </w:p>
    <w:p w14:paraId="7E32DB8F" w14:textId="6CC35C51" w:rsidR="00635E09" w:rsidRPr="00635E09" w:rsidRDefault="00635E09" w:rsidP="0089612F">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Аттестация педагогических работников осуществляется в соответствии со статьей 49 Федерального закона № 273-ФЗ и Порядком проведения аттестации педагогических работников организаций, осуществляющих образовательную </w:t>
      </w:r>
      <w:r w:rsidRPr="00635E09">
        <w:rPr>
          <w:rFonts w:ascii="Times New Roman" w:hAnsi="Times New Roman" w:cs="Times New Roman"/>
          <w:sz w:val="28"/>
          <w:szCs w:val="28"/>
        </w:rPr>
        <w:lastRenderedPageBreak/>
        <w:t>деятельность, утвержденным приказом Минобрнауки России от 7 апреля 2014 г. №</w:t>
      </w:r>
      <w:r w:rsidR="0089612F">
        <w:rPr>
          <w:rFonts w:ascii="Times New Roman" w:hAnsi="Times New Roman" w:cs="Times New Roman"/>
          <w:sz w:val="28"/>
          <w:szCs w:val="28"/>
        </w:rPr>
        <w:t> </w:t>
      </w:r>
      <w:r w:rsidRPr="00635E09">
        <w:rPr>
          <w:rFonts w:ascii="Times New Roman" w:hAnsi="Times New Roman" w:cs="Times New Roman"/>
          <w:sz w:val="28"/>
          <w:szCs w:val="28"/>
        </w:rPr>
        <w:t>276.</w:t>
      </w:r>
    </w:p>
    <w:p w14:paraId="001DE87A" w14:textId="65B40912" w:rsidR="00635E09" w:rsidRDefault="00635E09" w:rsidP="0089612F">
      <w:pPr>
        <w:ind w:firstLine="709"/>
        <w:jc w:val="both"/>
        <w:rPr>
          <w:rFonts w:ascii="Times New Roman" w:hAnsi="Times New Roman" w:cs="Times New Roman"/>
          <w:sz w:val="28"/>
          <w:szCs w:val="28"/>
        </w:rPr>
      </w:pPr>
      <w:r w:rsidRPr="00635E09">
        <w:rPr>
          <w:rFonts w:ascii="Times New Roman" w:hAnsi="Times New Roman" w:cs="Times New Roman"/>
          <w:sz w:val="28"/>
          <w:szCs w:val="28"/>
        </w:rPr>
        <w:t>В настоящее время Минспортом России прорабатывается вопрос в части внесения изменений в положение по аттестации тренеров-преподавателей в части включения требований к результатам освоения спортсменами программ, переход спортсменов на более высокий этап спортивной подготовки и др.</w:t>
      </w:r>
    </w:p>
    <w:p w14:paraId="5077D18B" w14:textId="07CB3D95" w:rsidR="00635E09" w:rsidRPr="00635E09" w:rsidRDefault="00635E09" w:rsidP="0089612F">
      <w:pPr>
        <w:pStyle w:val="a4"/>
        <w:spacing w:before="0" w:beforeAutospacing="0"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27. Кто будет проводить аттестацию, присвоение квалификационных категорий?</w:t>
      </w:r>
    </w:p>
    <w:p w14:paraId="1FAEA5A9" w14:textId="77777777" w:rsidR="00635E09" w:rsidRPr="00635E09" w:rsidRDefault="00635E09" w:rsidP="0089612F">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Согласно части 8 статьи 3 Федерального закона № 127-ФЗ лица, работающие в организациях, реализующих программы спортивной подготовки, в должности тренера до дня вступления в силу настоящего Федерального закона, с их письменного согласия переводятся на должности тренера-преподавателя, старшего тренера-преподавателя, предусмотренные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Таким образом, данные работники переходят в статус педагогических работников.</w:t>
      </w:r>
    </w:p>
    <w:p w14:paraId="0A15FA1F" w14:textId="77777777" w:rsidR="00635E09" w:rsidRPr="00635E09" w:rsidRDefault="00635E09" w:rsidP="0089612F">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Аттестация тренеров-преподавателей, являющихся педагогическими работниками, осуществляется в соответствии со статьей 49 Федерального закона № 273-ФЗ и Приказом Минобрнауки России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p w14:paraId="082933CF" w14:textId="77777777" w:rsidR="00635E09" w:rsidRPr="00635E09" w:rsidRDefault="00635E09" w:rsidP="0089612F">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Частями 2,3 статьи 49 Федерального закона № 273-ФЗ установлено:</w:t>
      </w:r>
    </w:p>
    <w:p w14:paraId="2FB536AF" w14:textId="77777777" w:rsidR="00635E09" w:rsidRPr="00635E09" w:rsidRDefault="00635E09" w:rsidP="0089612F">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55FFB10A" w14:textId="77777777" w:rsidR="00635E09" w:rsidRPr="00635E09" w:rsidRDefault="00635E09" w:rsidP="0089612F">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 проведение аттестации в целях установления квалификационной категории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14:paraId="4D37A1D3" w14:textId="77777777" w:rsidR="00635E09" w:rsidRPr="00635E09" w:rsidRDefault="00635E09" w:rsidP="0089612F">
      <w:pPr>
        <w:spacing w:before="100" w:beforeAutospacing="1" w:after="0"/>
        <w:ind w:firstLine="709"/>
        <w:jc w:val="both"/>
        <w:rPr>
          <w:rFonts w:ascii="Times New Roman" w:hAnsi="Times New Roman" w:cs="Times New Roman"/>
          <w:sz w:val="28"/>
          <w:szCs w:val="28"/>
        </w:rPr>
      </w:pPr>
      <w:r w:rsidRPr="00635E09">
        <w:rPr>
          <w:rFonts w:ascii="Times New Roman" w:hAnsi="Times New Roman" w:cs="Times New Roman"/>
          <w:b/>
          <w:bCs/>
          <w:sz w:val="28"/>
          <w:szCs w:val="28"/>
        </w:rPr>
        <w:t>28. Требования выполнения нормативов ЕВСК останутся в силе или планируются какие-то иные требования при присвоении спортивных разрядов и званий?</w:t>
      </w:r>
    </w:p>
    <w:p w14:paraId="6A4809A5" w14:textId="77777777" w:rsidR="00635E09" w:rsidRPr="00635E09" w:rsidRDefault="00635E09" w:rsidP="0089612F">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Согласно части 4 статьи 22 Федерального закона от 4 декабря 2007 г. № 329-ФЗ «О физической культуре и спорте в Российской Федерации»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w:t>
      </w:r>
      <w:r w:rsidRPr="00635E09">
        <w:rPr>
          <w:rFonts w:ascii="Times New Roman" w:hAnsi="Times New Roman" w:cs="Times New Roman"/>
          <w:sz w:val="28"/>
          <w:szCs w:val="28"/>
        </w:rPr>
        <w:lastRenderedPageBreak/>
        <w:t>званий и спортивных разрядов по видам спорта, включенным во Всероссийский реестр видов спорта, а также условия выполнения этих норм и требований. Положением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 в которую Федеральным законом № 127-ФЗ изменения не вносились.</w:t>
      </w:r>
    </w:p>
    <w:p w14:paraId="68A6F1A8" w14:textId="5498A449" w:rsidR="00635E09" w:rsidRPr="00635E09" w:rsidRDefault="00635E09" w:rsidP="0089612F">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В соответствии с пунктом 7 раздела I Положения о единой всероссийской спортивной классификации, утвержденного приказом Минспорта России от 20 февраля 2017 г. № 108 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правил видов спорта или с внесением изменений в ВРВС, в части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или внесения изменений в наименование вида спорта и (или) спортивной дисциплины.</w:t>
      </w:r>
    </w:p>
    <w:p w14:paraId="5769BD9B" w14:textId="431D12FE" w:rsidR="00635E09" w:rsidRPr="00635E09" w:rsidRDefault="00635E09" w:rsidP="0089612F">
      <w:pPr>
        <w:pStyle w:val="a4"/>
        <w:spacing w:before="240" w:beforeAutospacing="0"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29. Какой срок повышения квалификации тренера-преподавателя?</w:t>
      </w:r>
    </w:p>
    <w:p w14:paraId="0E9BBAD4" w14:textId="77777777" w:rsidR="00635E09" w:rsidRPr="00635E09" w:rsidRDefault="00635E09" w:rsidP="0089612F">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В соответствии с пунктом 2 части 5 статьи 47 Федерального закона № 273-ФЗ с 1 сентября 2013 г. педагогические работники получают право на получение дополнительного профессионального образования по профилю педагогической деятельности не реже, чем один раз в три года.</w:t>
      </w:r>
    </w:p>
    <w:p w14:paraId="075B107D" w14:textId="77777777" w:rsidR="00635E09" w:rsidRPr="00635E09" w:rsidRDefault="00635E09" w:rsidP="0089612F">
      <w:pPr>
        <w:ind w:firstLine="709"/>
        <w:jc w:val="both"/>
        <w:rPr>
          <w:rFonts w:ascii="Times New Roman" w:hAnsi="Times New Roman" w:cs="Times New Roman"/>
          <w:sz w:val="28"/>
          <w:szCs w:val="28"/>
        </w:rPr>
      </w:pPr>
      <w:r w:rsidRPr="00635E09">
        <w:rPr>
          <w:rFonts w:ascii="Times New Roman" w:hAnsi="Times New Roman" w:cs="Times New Roman"/>
          <w:sz w:val="28"/>
          <w:szCs w:val="28"/>
        </w:rPr>
        <w:t>В соответствии с пунктом 12 Приказа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 минимально допустимый срок освоения программ повышения квалификации не может быть менее 16 часов.</w:t>
      </w:r>
    </w:p>
    <w:p w14:paraId="4B944B19" w14:textId="1AAE268A" w:rsidR="00635E09" w:rsidRPr="00635E09" w:rsidRDefault="00635E09" w:rsidP="0089612F">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30. На какой нормативный акт опираться при оформлении сайта учреждения?</w:t>
      </w:r>
    </w:p>
    <w:p w14:paraId="1311E70F" w14:textId="77777777" w:rsidR="00635E09" w:rsidRPr="00635E09" w:rsidRDefault="00635E09" w:rsidP="00635E09">
      <w:pPr>
        <w:spacing w:before="100" w:beforeAutospacing="1" w:after="100" w:afterAutospacing="1"/>
        <w:ind w:firstLine="709"/>
        <w:jc w:val="both"/>
        <w:rPr>
          <w:rFonts w:ascii="Times New Roman" w:hAnsi="Times New Roman" w:cs="Times New Roman"/>
          <w:sz w:val="28"/>
          <w:szCs w:val="28"/>
        </w:rPr>
      </w:pPr>
      <w:r w:rsidRPr="00635E09">
        <w:rPr>
          <w:rFonts w:ascii="Times New Roman" w:hAnsi="Times New Roman" w:cs="Times New Roman"/>
          <w:sz w:val="28"/>
          <w:szCs w:val="28"/>
        </w:rPr>
        <w:t>При оформлении сайта образовательного учреждения необходимо руководствоваться Требованиями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утвержденными приказом Федеральной службы по надзору в сфере образования и науки от 14 августа 2020 г. № 831.</w:t>
      </w:r>
    </w:p>
    <w:p w14:paraId="30D9F049" w14:textId="17B71519" w:rsidR="00635E09" w:rsidRPr="00635E09" w:rsidRDefault="00635E09" w:rsidP="0089612F">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31. Что делать, если тренер отказывается переходить на должность тренера-преподавателя?</w:t>
      </w:r>
    </w:p>
    <w:p w14:paraId="33E3DF16" w14:textId="77777777" w:rsidR="00635E09" w:rsidRPr="00635E09" w:rsidRDefault="00635E09" w:rsidP="0089612F">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В соответствии с пунктом 8 Федерального закона № 127-ФЗ лица, работающие в организациях, реализующих программы спортивной подготовки, в должности тренера до дня вступление в силу настоящего Федерального закона с их </w:t>
      </w:r>
      <w:r w:rsidRPr="00635E09">
        <w:rPr>
          <w:rFonts w:ascii="Times New Roman" w:hAnsi="Times New Roman" w:cs="Times New Roman"/>
          <w:sz w:val="28"/>
          <w:szCs w:val="28"/>
        </w:rPr>
        <w:lastRenderedPageBreak/>
        <w:t>письменного согласия переводятся на должности тренера-преподавателя, старшего тренера-преподавателя не позднее 1 сентября 2023 г., но не ранее чем с момента выдачи указанным организациям временной лицензии на осуществление образовательной деятельности.</w:t>
      </w:r>
    </w:p>
    <w:p w14:paraId="47F21C2B" w14:textId="77777777" w:rsidR="00635E09" w:rsidRPr="00635E09" w:rsidRDefault="00635E09" w:rsidP="0089612F">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При отсутствии такого согласия порядок перевода осуществляется по правилам, установленным ТК РФ. В частности, с 1 сентября 2023 г. лица, находящиеся в должности тренера, работающие на 1 сентября 2023 г. в организациях, реализующих программы спортивной подготовки, не допускаются к педагогической деятельности в соответствии с ч. 1 ст. 331 ТК РФ.</w:t>
      </w:r>
    </w:p>
    <w:p w14:paraId="2E2F7AE9" w14:textId="77777777" w:rsidR="00635E09" w:rsidRPr="00635E09" w:rsidRDefault="00635E09" w:rsidP="0089612F">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Право на занятие педагогической деятельностью установлено ч. 1 ст. 46 Федерального закона № 273-ФЗ. Указанной нормой предусмотрено занятие педагогической деятельностью только лицам, имеющим соответствующий уровень образования, отвечающим квалификационным требованиям, указанным в профессиональных стандартах, в квалификационных справочниках.</w:t>
      </w:r>
    </w:p>
    <w:p w14:paraId="6E8AF596" w14:textId="77777777" w:rsidR="00635E09" w:rsidRPr="00635E09" w:rsidRDefault="00635E09" w:rsidP="0089612F">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Кроме того, согласно ч. 1 ст. 195.3 ТК РФ работодатели обязаны применять профессиональные стандарты в части требований к квалификации, необходимой работнику для выполнения определенной трудовой функции.</w:t>
      </w:r>
    </w:p>
    <w:p w14:paraId="63FC7D7E" w14:textId="77777777" w:rsidR="00635E09" w:rsidRPr="00635E09" w:rsidRDefault="00635E09" w:rsidP="0089612F">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При этом трудовой договор подлежит прекращению по обстоятельствам, не зависящим от воли сторон на основании п. 13 ч. 1 ст. 83 в связи с ограничением на занятие определенными видами трудовой деятельности, наступившим, соответственно, с 1 сентября 2023 г.</w:t>
      </w:r>
    </w:p>
    <w:p w14:paraId="58CEE2E1" w14:textId="5B8CB619" w:rsidR="00635E09" w:rsidRPr="00635E09" w:rsidRDefault="00635E09" w:rsidP="0089612F">
      <w:pPr>
        <w:pStyle w:val="a4"/>
        <w:spacing w:before="240" w:beforeAutospacing="0"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32</w:t>
      </w:r>
      <w:r w:rsidR="0089612F">
        <w:rPr>
          <w:rFonts w:ascii="Times New Roman" w:hAnsi="Times New Roman" w:cs="Times New Roman"/>
          <w:b/>
          <w:bCs/>
          <w:sz w:val="28"/>
          <w:szCs w:val="28"/>
        </w:rPr>
        <w:t>.</w:t>
      </w:r>
      <w:r w:rsidRPr="00635E09">
        <w:rPr>
          <w:rFonts w:ascii="Times New Roman" w:hAnsi="Times New Roman" w:cs="Times New Roman"/>
          <w:b/>
          <w:bCs/>
          <w:sz w:val="28"/>
          <w:szCs w:val="28"/>
        </w:rPr>
        <w:t xml:space="preserve"> Кто на федеральном и региональном уровнях будет координационно и методически сопровождать реализацию дополнительных образовательных программ спортивной подготовки?</w:t>
      </w:r>
    </w:p>
    <w:p w14:paraId="13E2A4D6" w14:textId="26C0BF00" w:rsidR="00635E09" w:rsidRPr="00635E09" w:rsidRDefault="00635E09" w:rsidP="0089612F">
      <w:pPr>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В соответствии с пунктом 13 Требований к обеспечению подготовки спортивного резерва для спортивных сборных команд Российской Федерации, утвержденных приказом Минспорта России от 30 октября 2015 г. № 999 (в редакции приказа Минспорта России от 7 июля 2022 г. № 575 «О внесении изменений в требования к обеспечению подготовки спортивного резерва для спортивных сборных команд Российской Федерации, утвержденные приказом Министерства спорта Российской Федерации от 30 октября 2015 г. № 999») функциями по координации деятельности физкультурно-спортивных организаций по подготовке спортивного резерва, в том числе методическое обеспечение Российской Федерации на федеральном уровне наделено Федеральное государственное бюджетное учреждение «Федеральный центр подготовки спортивного резерва», на региональном уровне </w:t>
      </w:r>
      <w:r w:rsidR="0089612F">
        <w:rPr>
          <w:rFonts w:ascii="Times New Roman" w:hAnsi="Times New Roman" w:cs="Times New Roman"/>
          <w:sz w:val="28"/>
          <w:szCs w:val="28"/>
        </w:rPr>
        <w:t>–</w:t>
      </w:r>
      <w:r w:rsidRPr="00635E09">
        <w:rPr>
          <w:rFonts w:ascii="Times New Roman" w:hAnsi="Times New Roman" w:cs="Times New Roman"/>
          <w:sz w:val="28"/>
          <w:szCs w:val="28"/>
        </w:rPr>
        <w:t xml:space="preserve"> региональный центр спортивной подготовки субъекта Российской Федерации</w:t>
      </w:r>
    </w:p>
    <w:p w14:paraId="78DA6A13" w14:textId="4B6C2935" w:rsidR="00635E09" w:rsidRPr="00635E09" w:rsidRDefault="00635E09" w:rsidP="00EF05B7">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33. Какой час брать за основу для расчета нормы тренерской нагрузки астрономический (60 мин.) или академический (45 мин)?</w:t>
      </w:r>
    </w:p>
    <w:p w14:paraId="6E244DEA" w14:textId="734A00C5" w:rsidR="00635E09" w:rsidRPr="00635E09" w:rsidRDefault="00635E09" w:rsidP="00EF05B7">
      <w:pPr>
        <w:spacing w:before="100" w:beforeAutospacing="1" w:after="0"/>
        <w:ind w:firstLine="709"/>
        <w:jc w:val="both"/>
        <w:rPr>
          <w:rFonts w:ascii="Times New Roman" w:hAnsi="Times New Roman" w:cs="Times New Roman"/>
          <w:sz w:val="28"/>
          <w:szCs w:val="28"/>
        </w:rPr>
      </w:pPr>
      <w:r w:rsidRPr="00635E09">
        <w:rPr>
          <w:rFonts w:ascii="Times New Roman" w:hAnsi="Times New Roman" w:cs="Times New Roman"/>
          <w:sz w:val="28"/>
          <w:szCs w:val="28"/>
        </w:rPr>
        <w:lastRenderedPageBreak/>
        <w:t>В соответствии с пунктом 9 статьи 84 Федерального закона № 273-ФЗ в редакции Федерального закона № 127-ФЗ утвержден приказ Минспорта России от 3 августа 2022 г. № 634 «Об особенностях организации и осуществления образовательной деятельности по дополнительным образовательным программам спортивной подготовки», который направлен на обеспечение единства организации и осуществления образовательной деятельности по дополнительным образовательным программам спортивной подготовки на всей территории Российской Федерации, непрерывности и преемственности физического воспитания и физического развития спортсменов, совершенствования их спортивного мастерства.</w:t>
      </w:r>
    </w:p>
    <w:p w14:paraId="01CE0352" w14:textId="77777777" w:rsidR="00635E09" w:rsidRPr="00635E09" w:rsidRDefault="00635E09" w:rsidP="00EF05B7">
      <w:pPr>
        <w:ind w:firstLine="709"/>
        <w:jc w:val="both"/>
        <w:rPr>
          <w:rFonts w:ascii="Times New Roman" w:hAnsi="Times New Roman" w:cs="Times New Roman"/>
          <w:sz w:val="28"/>
          <w:szCs w:val="28"/>
        </w:rPr>
      </w:pPr>
      <w:r w:rsidRPr="00635E09">
        <w:rPr>
          <w:rFonts w:ascii="Times New Roman" w:hAnsi="Times New Roman" w:cs="Times New Roman"/>
          <w:sz w:val="28"/>
          <w:szCs w:val="28"/>
        </w:rPr>
        <w:t>В связи с тем, что особенностями спортивной подготовки, является непрерывный процесс подготовки спортсменов, данный Приказ предполагает планирование учебно-тренировочного процесса и определение объема тренировочной нагрузки спортсменов в астрономических часах с учетом примерной дополнительной образовательной программой спортивной подготовки на основании федерального стандарта спортивной подготовки по виду спорта.</w:t>
      </w:r>
    </w:p>
    <w:p w14:paraId="57621743" w14:textId="366153F6" w:rsidR="00635E09" w:rsidRPr="00635E09" w:rsidRDefault="00635E09" w:rsidP="00EF05B7">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34. Может ли осуществляться программа дополнительного образования спортивной подготовки по договору платных образовательных услуг?</w:t>
      </w:r>
    </w:p>
    <w:p w14:paraId="69234134" w14:textId="77777777" w:rsidR="00635E09" w:rsidRPr="00635E09" w:rsidRDefault="00635E09" w:rsidP="00EF05B7">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Согласно части 1 статьи 34.1 Федерального закона № 329-ФЗ (в редакции Федерального закона № 127-ФЗ) спортивная подготовка в Российской Федерации может осуществляться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договора об оказании платных образовательных услуг или в рамках трудовой деятельности в соответствии с трудовым законодательством.</w:t>
      </w:r>
    </w:p>
    <w:p w14:paraId="08894CE6" w14:textId="7A7F520F" w:rsidR="00635E09" w:rsidRPr="00635E09" w:rsidRDefault="00635E09" w:rsidP="00EF05B7">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В соответствии пунктом 4 статьи 34.1 Федерального закона № 329-ФЗ (в редакции Федерального закона № 127-ФЗ) лицо может осваивать дополнительные образовательные программы спортивной подготовки на основании договора об оказании платных образовательных услуг за счет средств физкультурно-спортивной организации (далее </w:t>
      </w:r>
      <w:r w:rsidR="00EF05B7">
        <w:rPr>
          <w:rFonts w:ascii="Times New Roman" w:hAnsi="Times New Roman" w:cs="Times New Roman"/>
          <w:sz w:val="28"/>
          <w:szCs w:val="28"/>
        </w:rPr>
        <w:t>–</w:t>
      </w:r>
      <w:r w:rsidRPr="00635E09">
        <w:rPr>
          <w:rFonts w:ascii="Times New Roman" w:hAnsi="Times New Roman" w:cs="Times New Roman"/>
          <w:sz w:val="28"/>
          <w:szCs w:val="28"/>
        </w:rPr>
        <w:t xml:space="preserve"> заказчик). В таком договоре, помимо условий, указанных в статье 54 Федерального закона № 273-ФЗ, может указываться обязанность лица заключить трудовой договор с заказчиком, предусматривающий выполнение трудовой функции по виду или видам спорта, по которым осуществлялось обучение, а в случае невыполнения обязанности по трудоустройству </w:t>
      </w:r>
      <w:r w:rsidR="00EF05B7">
        <w:rPr>
          <w:rFonts w:ascii="Times New Roman" w:hAnsi="Times New Roman" w:cs="Times New Roman"/>
          <w:sz w:val="28"/>
          <w:szCs w:val="28"/>
        </w:rPr>
        <w:t>–</w:t>
      </w:r>
      <w:r w:rsidRPr="00635E09">
        <w:rPr>
          <w:rFonts w:ascii="Times New Roman" w:hAnsi="Times New Roman" w:cs="Times New Roman"/>
          <w:sz w:val="28"/>
          <w:szCs w:val="28"/>
        </w:rPr>
        <w:t xml:space="preserve"> возместить расходы заказчика, за исключением случая, указанного в части 7 настоящей статьи.</w:t>
      </w:r>
    </w:p>
    <w:p w14:paraId="1657C157" w14:textId="77777777" w:rsidR="00635E09" w:rsidRPr="00635E09" w:rsidRDefault="00635E09" w:rsidP="00EF05B7">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Примерная форма договора по дополнительным общеобразовательным программам утверждена Приказом Минпросвещения России «Об утверждении примерной формы договора об образовании по дополнительным общеобразовательным программам» от 16 сентября 2020 г. № 500.</w:t>
      </w:r>
    </w:p>
    <w:p w14:paraId="18C14A78" w14:textId="2AA95601" w:rsidR="00635E09" w:rsidRPr="00635E09" w:rsidRDefault="00635E09" w:rsidP="00EF05B7">
      <w:pPr>
        <w:pStyle w:val="a4"/>
        <w:spacing w:before="240" w:beforeAutospacing="0"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lastRenderedPageBreak/>
        <w:t>35. На основании пункта 17 статьи 1 федерального закона от 30.04.2021 №127-ФЗ родители (законные представители) несовершеннолетних тоже относятся к лицам, проходящим спортивную подготовку?</w:t>
      </w:r>
    </w:p>
    <w:p w14:paraId="4A528F59" w14:textId="6CC20C20" w:rsidR="00635E09" w:rsidRPr="00635E09" w:rsidRDefault="00635E09" w:rsidP="00EF05B7">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В соответствии с частью 1 статьи 28 Гражданского Кодекса Российской </w:t>
      </w:r>
      <w:r w:rsidR="00EF05B7">
        <w:rPr>
          <w:rFonts w:ascii="Times New Roman" w:hAnsi="Times New Roman" w:cs="Times New Roman"/>
          <w:sz w:val="28"/>
          <w:szCs w:val="28"/>
        </w:rPr>
        <w:t>Ф</w:t>
      </w:r>
      <w:r w:rsidRPr="00635E09">
        <w:rPr>
          <w:rFonts w:ascii="Times New Roman" w:hAnsi="Times New Roman" w:cs="Times New Roman"/>
          <w:sz w:val="28"/>
          <w:szCs w:val="28"/>
        </w:rPr>
        <w:t>едерации за несовершеннолетних, не достигших четырнадцати лет (малолетних), сделки, за исключением указанных в пункте 2 настоящей статьи, могут совершать от их имени только их родители, усыновители или опекуны.</w:t>
      </w:r>
    </w:p>
    <w:p w14:paraId="5C52142F" w14:textId="2A73FFE5" w:rsidR="00635E09" w:rsidRPr="00635E09" w:rsidRDefault="00635E09" w:rsidP="00EF05B7">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В соответствии с частью 1 статьи 26 Гражданского Кодекса Российской </w:t>
      </w:r>
      <w:r w:rsidR="00EF05B7">
        <w:rPr>
          <w:rFonts w:ascii="Times New Roman" w:hAnsi="Times New Roman" w:cs="Times New Roman"/>
          <w:sz w:val="28"/>
          <w:szCs w:val="28"/>
        </w:rPr>
        <w:t>Ф</w:t>
      </w:r>
      <w:r w:rsidRPr="00635E09">
        <w:rPr>
          <w:rFonts w:ascii="Times New Roman" w:hAnsi="Times New Roman" w:cs="Times New Roman"/>
          <w:sz w:val="28"/>
          <w:szCs w:val="28"/>
        </w:rPr>
        <w:t xml:space="preserve">едерации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w:t>
      </w:r>
      <w:r w:rsidR="00EF05B7">
        <w:rPr>
          <w:rFonts w:ascii="Times New Roman" w:hAnsi="Times New Roman" w:cs="Times New Roman"/>
          <w:sz w:val="28"/>
          <w:szCs w:val="28"/>
        </w:rPr>
        <w:t>–</w:t>
      </w:r>
      <w:r w:rsidRPr="00635E09">
        <w:rPr>
          <w:rFonts w:ascii="Times New Roman" w:hAnsi="Times New Roman" w:cs="Times New Roman"/>
          <w:sz w:val="28"/>
          <w:szCs w:val="28"/>
        </w:rPr>
        <w:t xml:space="preserve"> родителей, усыновителей или попечителя.</w:t>
      </w:r>
    </w:p>
    <w:p w14:paraId="53DD3A85" w14:textId="335C2C6D" w:rsidR="00635E09" w:rsidRPr="00635E09" w:rsidRDefault="00635E09" w:rsidP="00EF05B7">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Таким образом, в соответствии с частью 1 статьи 32 Федерального закона №</w:t>
      </w:r>
      <w:r w:rsidR="00EF05B7">
        <w:rPr>
          <w:rFonts w:ascii="Times New Roman" w:hAnsi="Times New Roman" w:cs="Times New Roman"/>
          <w:sz w:val="28"/>
          <w:szCs w:val="28"/>
        </w:rPr>
        <w:t> </w:t>
      </w:r>
      <w:r w:rsidRPr="00635E09">
        <w:rPr>
          <w:rFonts w:ascii="Times New Roman" w:hAnsi="Times New Roman" w:cs="Times New Roman"/>
          <w:sz w:val="28"/>
          <w:szCs w:val="28"/>
        </w:rPr>
        <w:t>329-ФЗ в редакции Федерального закона № 127-ФЗ система спортивной подготовки включает в себя, в том числе родителей (законных представителей) несовершеннолетних лиц, проходящих спортивную подготовку, но они не относятся к лицам, проходящим спортивную подготовку.</w:t>
      </w:r>
    </w:p>
    <w:p w14:paraId="691AEC49" w14:textId="48421EFC" w:rsidR="00635E09" w:rsidRPr="00635E09" w:rsidRDefault="00635E09" w:rsidP="00EF05B7">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36. Какие меры финансового обеспечения будут оказаны учреждениям на выполнение требований федеральных стандартов спортивной подготовки (тренировочные мероприятия, соревновательная деятельность, ежегодное приобретение, обновление спортивной экипировки)?</w:t>
      </w:r>
    </w:p>
    <w:p w14:paraId="48E7A2E8" w14:textId="5AAECB51" w:rsidR="00635E09" w:rsidRPr="005D71C4" w:rsidRDefault="00635E09" w:rsidP="005D71C4">
      <w:pPr>
        <w:spacing w:after="100" w:afterAutospacing="1"/>
        <w:ind w:firstLine="709"/>
        <w:jc w:val="both"/>
        <w:rPr>
          <w:rFonts w:ascii="Times New Roman" w:hAnsi="Times New Roman" w:cs="Times New Roman"/>
          <w:sz w:val="28"/>
          <w:szCs w:val="28"/>
        </w:rPr>
      </w:pPr>
      <w:r w:rsidRPr="00635E09">
        <w:rPr>
          <w:rFonts w:ascii="Times New Roman" w:hAnsi="Times New Roman" w:cs="Times New Roman"/>
          <w:sz w:val="28"/>
          <w:szCs w:val="28"/>
        </w:rPr>
        <w:t>Согласно план</w:t>
      </w:r>
      <w:r w:rsidR="005D71C4">
        <w:rPr>
          <w:rFonts w:ascii="Times New Roman" w:hAnsi="Times New Roman" w:cs="Times New Roman"/>
          <w:sz w:val="28"/>
          <w:szCs w:val="28"/>
        </w:rPr>
        <w:t>у</w:t>
      </w:r>
      <w:r w:rsidRPr="00635E09">
        <w:rPr>
          <w:rFonts w:ascii="Times New Roman" w:hAnsi="Times New Roman" w:cs="Times New Roman"/>
          <w:sz w:val="28"/>
          <w:szCs w:val="28"/>
        </w:rPr>
        <w:t xml:space="preserve"> реализации федерального проекта «Спорт-норма жизни» субъектам Российской Федерации в рамках государственной программы Российской Федерации «Развитие физической культуры и спорта» (далее - Госпрограмма), утвержденной постановлением Правительства Российской Федерации от 30 сентября 2021 г. № 1661 Минспорт России предоставляет субсидии из федерального бюджета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а также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приобретению спортивного оборудования и инвентаря для приведения организаций спортивной подготовки в нормативное состояние (приложение № 2 и № 3 к Госпрограмме).</w:t>
      </w:r>
    </w:p>
    <w:p w14:paraId="796177D1" w14:textId="119F4C64" w:rsidR="00635E09" w:rsidRPr="00635E09" w:rsidRDefault="00635E09" w:rsidP="005D71C4">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37. На основании пункта 19 статьи 1 федерального закона от 30.04.2021 №127-ФЗ «Срок действия федеральных стандартов спортивной подготовки не превышает четыре года. По истечении указанного срока федеральные стандарты спортивной подготовки не применяются». Значит ли это, что через 4 года ФССП не будет действовать?</w:t>
      </w:r>
    </w:p>
    <w:p w14:paraId="2B3E8F74" w14:textId="5262C24D" w:rsidR="00635E09" w:rsidRPr="00635E09" w:rsidRDefault="00635E09" w:rsidP="005D71C4">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В соответствии с разделом I приказа Минспорта России от 18 мая 2022 г. №</w:t>
      </w:r>
      <w:r w:rsidR="005D71C4">
        <w:rPr>
          <w:rFonts w:ascii="Times New Roman" w:hAnsi="Times New Roman" w:cs="Times New Roman"/>
          <w:sz w:val="28"/>
          <w:szCs w:val="28"/>
        </w:rPr>
        <w:t> </w:t>
      </w:r>
      <w:r w:rsidRPr="00635E09">
        <w:rPr>
          <w:rFonts w:ascii="Times New Roman" w:hAnsi="Times New Roman" w:cs="Times New Roman"/>
          <w:sz w:val="28"/>
          <w:szCs w:val="28"/>
        </w:rPr>
        <w:t xml:space="preserve">419 «Порядок разработки и утверждения федеральных стандартов спортивной </w:t>
      </w:r>
      <w:r w:rsidRPr="00635E09">
        <w:rPr>
          <w:rFonts w:ascii="Times New Roman" w:hAnsi="Times New Roman" w:cs="Times New Roman"/>
          <w:sz w:val="28"/>
          <w:szCs w:val="28"/>
        </w:rPr>
        <w:lastRenderedPageBreak/>
        <w:t>подготовки» федеральные стандарты спортивной подготовки утверждаются не реже, чем один раз в четыре года и разрабатываются во взаимосвязи с результатами спортсменов спортивных сборных команд Российской Федерации, показанными на:</w:t>
      </w:r>
    </w:p>
    <w:p w14:paraId="1A1218CE" w14:textId="27426402" w:rsidR="00635E09" w:rsidRPr="00635E09" w:rsidRDefault="00635E09" w:rsidP="005D71C4">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Играх Олимпиады, Олимпийских зимних играх, Паралимпийских играх и Сурдлимпийских играх по видам спорта, включенным в программу таких игр; Всемирных играх по видам спорта, включенным в программу таких игр; иных международных официальных спортивных соревнованиях по видам спорта, не включенным в программу Игр Олимпиады, Олимпийских зимних игр, Паралимпийских игр, Сурдлимпийских игр и Всемирных игр.</w:t>
      </w:r>
    </w:p>
    <w:p w14:paraId="434E4B23" w14:textId="33A72104" w:rsidR="00635E09" w:rsidRDefault="00635E09" w:rsidP="005D71C4">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В целях обеспечения непрерывности спортивной подготовки ФССП будут переутверждаться до момента истечения их четырехлетнего срока действия.</w:t>
      </w:r>
    </w:p>
    <w:p w14:paraId="2DAA5FE2" w14:textId="77777777" w:rsidR="005D71C4" w:rsidRPr="00635E09" w:rsidRDefault="005D71C4" w:rsidP="005D71C4">
      <w:pPr>
        <w:spacing w:after="0"/>
        <w:ind w:firstLine="709"/>
        <w:jc w:val="both"/>
        <w:rPr>
          <w:rFonts w:ascii="Times New Roman" w:hAnsi="Times New Roman" w:cs="Times New Roman"/>
          <w:sz w:val="28"/>
          <w:szCs w:val="28"/>
        </w:rPr>
      </w:pPr>
    </w:p>
    <w:p w14:paraId="2DA54F50" w14:textId="449F7061" w:rsidR="00635E09" w:rsidRPr="00635E09" w:rsidRDefault="00635E09" w:rsidP="005D71C4">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38. Какие формы отчета учреждение должно будет предоставлять по итогам года и /или заполнять в течение года? (5-ФК, ИАСПСР, АИС ПДО -?)</w:t>
      </w:r>
    </w:p>
    <w:p w14:paraId="39E0827C" w14:textId="77777777" w:rsidR="00635E09" w:rsidRPr="00635E09" w:rsidRDefault="00635E09" w:rsidP="00635E09">
      <w:pPr>
        <w:spacing w:before="100" w:beforeAutospacing="1" w:after="100" w:afterAutospacing="1"/>
        <w:ind w:firstLine="709"/>
        <w:jc w:val="both"/>
        <w:rPr>
          <w:rFonts w:ascii="Times New Roman" w:hAnsi="Times New Roman" w:cs="Times New Roman"/>
          <w:sz w:val="28"/>
          <w:szCs w:val="28"/>
        </w:rPr>
      </w:pPr>
      <w:r w:rsidRPr="00635E09">
        <w:rPr>
          <w:rFonts w:ascii="Times New Roman" w:hAnsi="Times New Roman" w:cs="Times New Roman"/>
          <w:sz w:val="28"/>
          <w:szCs w:val="28"/>
        </w:rPr>
        <w:t>В соответствии с Федеральным законом от 29 ноября 2007 г. № 282-ФЗ «Об официальном статистическом учете и системе государственной статистики в Российской Федерации» установлено, что формы федерального статистического наблюдения и указания по их заполнению утверждаются уполномоченным Правительством Российской Федерации федеральным органом исполнительной власти по представлению субъектов официального статистического учета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если иное не установлено федеральными законами.</w:t>
      </w:r>
    </w:p>
    <w:p w14:paraId="74FAA164" w14:textId="7D048865" w:rsidR="00635E09" w:rsidRPr="00635E09" w:rsidRDefault="00635E09" w:rsidP="005D71C4">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39. Какая электронная система учета спортсменов будет использоваться?</w:t>
      </w:r>
    </w:p>
    <w:p w14:paraId="4E0E6B12" w14:textId="77777777" w:rsidR="00635E09" w:rsidRPr="00635E09" w:rsidRDefault="00635E09" w:rsidP="005D71C4">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В соответствии с Федеральным законом от 27 июля 2006 г. № 149-ФЗ «Об информации, информационных технологиях и о защите информации» информационные системы включают в себя:</w:t>
      </w:r>
    </w:p>
    <w:p w14:paraId="1A2E6131" w14:textId="77777777" w:rsidR="00635E09" w:rsidRPr="00635E09" w:rsidRDefault="00635E09" w:rsidP="005D71C4">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14:paraId="00534B81" w14:textId="77777777" w:rsidR="00635E09" w:rsidRPr="00635E09" w:rsidRDefault="00635E09" w:rsidP="005D71C4">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2) муниципальные информационные системы, созданные на основании решения органа местного самоуправления;</w:t>
      </w:r>
    </w:p>
    <w:p w14:paraId="168437E8" w14:textId="77777777" w:rsidR="00635E09" w:rsidRPr="00635E09" w:rsidRDefault="00635E09" w:rsidP="005D71C4">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3) иные информационные системы.</w:t>
      </w:r>
    </w:p>
    <w:p w14:paraId="696180EB" w14:textId="28360760" w:rsidR="00635E09" w:rsidRPr="00635E09" w:rsidRDefault="00635E09" w:rsidP="005D71C4">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Одновременно сообщается, что Концепцией создания и функционирования государственной информационной системы «Единая цифровая платформа «Физическая культура и спорт» (далее - Концепция) предусмотрено создание </w:t>
      </w:r>
      <w:r w:rsidRPr="00635E09">
        <w:rPr>
          <w:rFonts w:ascii="Times New Roman" w:hAnsi="Times New Roman" w:cs="Times New Roman"/>
          <w:sz w:val="28"/>
          <w:szCs w:val="28"/>
        </w:rPr>
        <w:lastRenderedPageBreak/>
        <w:t xml:space="preserve">Минспортом России Государственная информационная система «Физическая культура и спорт» (далее </w:t>
      </w:r>
      <w:r w:rsidR="005D71C4">
        <w:rPr>
          <w:rFonts w:ascii="Times New Roman" w:hAnsi="Times New Roman" w:cs="Times New Roman"/>
          <w:sz w:val="28"/>
          <w:szCs w:val="28"/>
        </w:rPr>
        <w:t>–</w:t>
      </w:r>
      <w:r w:rsidRPr="00635E09">
        <w:rPr>
          <w:rFonts w:ascii="Times New Roman" w:hAnsi="Times New Roman" w:cs="Times New Roman"/>
          <w:sz w:val="28"/>
          <w:szCs w:val="28"/>
        </w:rPr>
        <w:t xml:space="preserve"> ГИС ФКиС).</w:t>
      </w:r>
    </w:p>
    <w:p w14:paraId="59F23DC0" w14:textId="40DC65E6" w:rsidR="00635E09" w:rsidRPr="00635E09" w:rsidRDefault="00635E09" w:rsidP="005D71C4">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Целью создания ГИС ФКиС является повышение эффективности государственного управления в сфере ФКиС за счет формирования и реализации единой политики создания и применения цифровых технологий, совершенствования информационного, технологического и аналитического обеспечения принятия решений на всех уровнях управления, существенного сокращения дублирующих информационных потоков, формирования единого информационно-технологического пространства в сфере физической культуры и спорта (далее </w:t>
      </w:r>
      <w:r w:rsidR="005D71C4">
        <w:rPr>
          <w:rFonts w:ascii="Times New Roman" w:hAnsi="Times New Roman" w:cs="Times New Roman"/>
          <w:sz w:val="28"/>
          <w:szCs w:val="28"/>
        </w:rPr>
        <w:t>–</w:t>
      </w:r>
      <w:r w:rsidRPr="00635E09">
        <w:rPr>
          <w:rFonts w:ascii="Times New Roman" w:hAnsi="Times New Roman" w:cs="Times New Roman"/>
          <w:sz w:val="28"/>
          <w:szCs w:val="28"/>
        </w:rPr>
        <w:t xml:space="preserve"> ФКиС). В соответствии с пунктом 2 протокола совещания у Заместителя Председателя Правительства Российской Федерации Д.Н.</w:t>
      </w:r>
      <w:r w:rsidR="005D71C4">
        <w:rPr>
          <w:rFonts w:ascii="Times New Roman" w:hAnsi="Times New Roman" w:cs="Times New Roman"/>
          <w:sz w:val="28"/>
          <w:szCs w:val="28"/>
        </w:rPr>
        <w:t> </w:t>
      </w:r>
      <w:r w:rsidRPr="00635E09">
        <w:rPr>
          <w:rFonts w:ascii="Times New Roman" w:hAnsi="Times New Roman" w:cs="Times New Roman"/>
          <w:sz w:val="28"/>
          <w:szCs w:val="28"/>
        </w:rPr>
        <w:t>Чернышенко от 2 марта 2021 г. № ДЧ-П44-22пр система создается на базе единой цифровой платформы Российской Федерации «Гостех», которая обеспечивает предоставление набора инструментов и компонентов для организации производственного процесса и ведения разработки модулей и сервисов ГИС ФКиС и осуществляется на федеральном, региональном, муниципальном (местном) уровнях.</w:t>
      </w:r>
    </w:p>
    <w:p w14:paraId="3D37C837" w14:textId="7E8A3E65" w:rsidR="00635E09" w:rsidRPr="00635E09" w:rsidRDefault="00635E09" w:rsidP="005D71C4">
      <w:pPr>
        <w:pStyle w:val="a4"/>
        <w:spacing w:before="240" w:beforeAutospacing="0"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40</w:t>
      </w:r>
      <w:r w:rsidR="005D71C4">
        <w:rPr>
          <w:rFonts w:ascii="Times New Roman" w:hAnsi="Times New Roman" w:cs="Times New Roman"/>
          <w:b/>
          <w:bCs/>
          <w:sz w:val="28"/>
          <w:szCs w:val="28"/>
        </w:rPr>
        <w:t>.</w:t>
      </w:r>
      <w:r w:rsidRPr="00635E09">
        <w:rPr>
          <w:rFonts w:ascii="Times New Roman" w:hAnsi="Times New Roman" w:cs="Times New Roman"/>
          <w:b/>
          <w:bCs/>
          <w:sz w:val="28"/>
          <w:szCs w:val="28"/>
        </w:rPr>
        <w:t xml:space="preserve"> Как формировать бюджет на 2023 год в отсутствие утвержденных «под 127-ФЗ» федеральных стандартов спортивной подготовки и примерных дополнительных образовательных программ спортивной подготовки?</w:t>
      </w:r>
    </w:p>
    <w:p w14:paraId="2008BB2D" w14:textId="77777777" w:rsidR="00635E09" w:rsidRPr="00635E09" w:rsidRDefault="00635E09" w:rsidP="005D71C4">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Согласно статьи 69.2. Бюджетного кодекса Российской Федерации 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w:t>
      </w:r>
    </w:p>
    <w:p w14:paraId="0A0174FC" w14:textId="77777777" w:rsidR="00635E09" w:rsidRPr="00635E09" w:rsidRDefault="00635E09" w:rsidP="005D71C4">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 (абзац введен Федеральным законом от 18 июля 2017 г. № 178-ФЗ).</w:t>
      </w:r>
    </w:p>
    <w:p w14:paraId="74F18D88" w14:textId="77777777" w:rsidR="00635E09" w:rsidRPr="00635E09" w:rsidRDefault="00635E09" w:rsidP="005D71C4">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lastRenderedPageBreak/>
        <w:t>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 (абзац введен Федеральным законом от 18 июля 2017 г. № 178-ФЗ).</w:t>
      </w:r>
    </w:p>
    <w:p w14:paraId="71CF9E21" w14:textId="77777777" w:rsidR="00635E09" w:rsidRPr="00635E09" w:rsidRDefault="00635E09" w:rsidP="005D71C4">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 (абзац введен Федеральным законом от 8 мая 2010 г. № 83-ФЗ).</w:t>
      </w:r>
    </w:p>
    <w:p w14:paraId="0653311A" w14:textId="408F54D6" w:rsidR="005D71C4" w:rsidRDefault="00635E09" w:rsidP="005D71C4">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Таким образом, вопрос о включении тех или иных государственных (муниципальных) услуг и работ в государственное (муниципальное) задание находится в ведении учредителя.</w:t>
      </w:r>
    </w:p>
    <w:p w14:paraId="44F23E6A" w14:textId="55B67DE4" w:rsidR="00635E09" w:rsidRPr="00635E09" w:rsidRDefault="00635E09" w:rsidP="005D71C4">
      <w:pPr>
        <w:ind w:firstLine="709"/>
        <w:jc w:val="both"/>
        <w:rPr>
          <w:rFonts w:ascii="Times New Roman" w:hAnsi="Times New Roman" w:cs="Times New Roman"/>
          <w:sz w:val="28"/>
          <w:szCs w:val="28"/>
        </w:rPr>
      </w:pPr>
      <w:r w:rsidRPr="00635E09">
        <w:rPr>
          <w:rFonts w:ascii="Times New Roman" w:hAnsi="Times New Roman" w:cs="Times New Roman"/>
          <w:sz w:val="28"/>
          <w:szCs w:val="28"/>
        </w:rPr>
        <w:t>Кроме того сообщается, что согласно Плану мероприятий по реализации на всех уровнях публичной власти Федерального закона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утвержденным распоряжением Правительства Российской Федерации от 22 июня 2022 г. № 1643-р утверждение федеральных стандартов спортивной подготовки и примерных дополнительных образовательных программ спортивной подготовки по видам спорта определен до 1 декабря 2022 г.</w:t>
      </w:r>
    </w:p>
    <w:p w14:paraId="1C514E0A" w14:textId="75D92D20" w:rsidR="00635E09" w:rsidRPr="00635E09" w:rsidRDefault="00635E09" w:rsidP="00DE6207">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41. Какие источники финансирования предусмотрены для исполнения положений Федерального закона от 30.04.2021 № 127-ФЗ дотационным муниципальным образованиям?</w:t>
      </w:r>
    </w:p>
    <w:p w14:paraId="762B8DD3" w14:textId="77777777" w:rsidR="00635E09" w:rsidRPr="00635E09" w:rsidRDefault="00635E09" w:rsidP="00635E09">
      <w:pPr>
        <w:pStyle w:val="a4"/>
        <w:spacing w:before="0" w:beforeAutospacing="0" w:after="0" w:afterAutospacing="0"/>
        <w:ind w:firstLine="709"/>
        <w:jc w:val="both"/>
        <w:rPr>
          <w:rFonts w:ascii="Times New Roman" w:hAnsi="Times New Roman" w:cs="Times New Roman"/>
          <w:sz w:val="28"/>
          <w:szCs w:val="28"/>
        </w:rPr>
      </w:pPr>
      <w:r w:rsidRPr="00635E09">
        <w:rPr>
          <w:rFonts w:ascii="Times New Roman" w:hAnsi="Times New Roman" w:cs="Times New Roman"/>
          <w:sz w:val="28"/>
          <w:szCs w:val="28"/>
        </w:rPr>
        <w:t>Согласно части 1 статьи 34.1 Федерального закона № 329-ФЗ в редакции Федерального закона № 127-ФЗ спортивная подготовка в Российской Федерации может осуществляться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договора об оказании платных образовательных услуг или в рамках трудовой деятельности в соответствии с трудовым законодательством.</w:t>
      </w:r>
    </w:p>
    <w:p w14:paraId="7FECE0B1" w14:textId="77777777" w:rsidR="00635E09" w:rsidRPr="00635E09" w:rsidRDefault="00635E09" w:rsidP="00635E09">
      <w:pPr>
        <w:pStyle w:val="a4"/>
        <w:spacing w:before="0" w:beforeAutospacing="0" w:after="0" w:afterAutospacing="0"/>
        <w:ind w:firstLine="709"/>
        <w:jc w:val="both"/>
        <w:rPr>
          <w:rFonts w:ascii="Times New Roman" w:hAnsi="Times New Roman" w:cs="Times New Roman"/>
          <w:sz w:val="28"/>
          <w:szCs w:val="28"/>
        </w:rPr>
      </w:pPr>
      <w:r w:rsidRPr="00635E09">
        <w:rPr>
          <w:rFonts w:ascii="Times New Roman" w:hAnsi="Times New Roman" w:cs="Times New Roman"/>
          <w:sz w:val="28"/>
          <w:szCs w:val="28"/>
        </w:rPr>
        <w:t>Абзацем 2 пункта 1 статьи 137 Бюджетного кодекса определено, что 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14:paraId="3D74EF0C" w14:textId="19979C7F" w:rsidR="00635E09" w:rsidRPr="00635E09" w:rsidRDefault="00635E09" w:rsidP="00A322E7">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lastRenderedPageBreak/>
        <w:t>42. Как финансировать реализацию дополнительных образовательных программ спортивной подготовки в муниципальных учреждениях по подразделу БК 1103 «Спорт высших достижений» в отсутствие у органов местного самоуправления полномочий в данной сфере; не останутся ли муниципальные учреждения только на дополнительных общеразвивающих программах?</w:t>
      </w:r>
    </w:p>
    <w:p w14:paraId="4A0365DE" w14:textId="7FD1E6F2" w:rsidR="00635E09" w:rsidRPr="00635E09" w:rsidRDefault="00635E09" w:rsidP="00A322E7">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Согласно пункту 11 статьи 15 Федерального закона от 6 октября 2003 г. №</w:t>
      </w:r>
      <w:r w:rsidR="00A322E7">
        <w:rPr>
          <w:rFonts w:ascii="Times New Roman" w:hAnsi="Times New Roman" w:cs="Times New Roman"/>
          <w:sz w:val="28"/>
          <w:szCs w:val="28"/>
        </w:rPr>
        <w:t> </w:t>
      </w:r>
      <w:r w:rsidRPr="00635E09">
        <w:rPr>
          <w:rFonts w:ascii="Times New Roman" w:hAnsi="Times New Roman" w:cs="Times New Roman"/>
          <w:sz w:val="28"/>
          <w:szCs w:val="28"/>
        </w:rPr>
        <w:t>131-ФЗ «Об общих принципах организации местного самоуправления в Российской Федерации» в вопросы местного значения муниципального района, в том числе, входит организация предоставления дополнительного образования детей в муниципальных образовательных организациях.</w:t>
      </w:r>
    </w:p>
    <w:p w14:paraId="7F67CC90" w14:textId="77777777" w:rsidR="00635E09" w:rsidRPr="00635E09" w:rsidRDefault="00635E09" w:rsidP="00A322E7">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В соответствии с частью 2 статьи 75 Федерального закона № 273-ФЗ в редакции Федерального закона № 127-ФЗ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w:t>
      </w:r>
    </w:p>
    <w:p w14:paraId="4C1FA520" w14:textId="6B36B4BB" w:rsidR="00635E09" w:rsidRPr="00635E09" w:rsidRDefault="00635E09" w:rsidP="00A322E7">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Приказ Минфина России от 24 мая 2022 г. № 82н «О Порядке формирования и применения кодов бюджетной классификации Российской Федерации, их структуре и принципах назначения» предусматривает в разделе 1100 «Физическая культура и спорт» подраздел 1103 «Спорт высших достижений», включающий в себя, в том числе, реализацию дополнительных образовательных программ спортивной подготовки.</w:t>
      </w:r>
    </w:p>
    <w:p w14:paraId="750E9D5B" w14:textId="4CBC92DC" w:rsidR="00635E09" w:rsidRPr="00635E09" w:rsidRDefault="00635E09" w:rsidP="00A322E7">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Таким образом, подраздел 1103 «Спорт высших достижений» включает в себя несколько видов услуг. Организация самостоятельно выбирает одну из указанных услуг, необходимую при формировании государственного (муниципального) задания, в соответствии с основными видами деятельности.</w:t>
      </w:r>
    </w:p>
    <w:p w14:paraId="4CB79901" w14:textId="0738FDF9" w:rsidR="00635E09" w:rsidRPr="00635E09" w:rsidRDefault="00635E09" w:rsidP="00A322E7">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Одновременно сообщается, что Положением о Министерстве просвещения Российской Федерации, утвержденным постановлением Правительства Российской Федерации от 28 июля 2018 г. № 884 (далее – Положение) определено, что Министерство просвещения Российской Федерации (далее </w:t>
      </w:r>
      <w:r w:rsidR="00A322E7">
        <w:rPr>
          <w:rFonts w:ascii="Times New Roman" w:hAnsi="Times New Roman" w:cs="Times New Roman"/>
          <w:sz w:val="28"/>
          <w:szCs w:val="28"/>
        </w:rPr>
        <w:t>–</w:t>
      </w:r>
      <w:r w:rsidRPr="00635E09">
        <w:rPr>
          <w:rFonts w:ascii="Times New Roman" w:hAnsi="Times New Roman" w:cs="Times New Roman"/>
          <w:sz w:val="28"/>
          <w:szCs w:val="28"/>
        </w:rPr>
        <w:t xml:space="preserve"> Минпросвещения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дополнительного образования детей и взрослых.</w:t>
      </w:r>
    </w:p>
    <w:p w14:paraId="3A759966" w14:textId="77777777" w:rsidR="00635E09" w:rsidRPr="00635E09" w:rsidRDefault="00635E09" w:rsidP="00A322E7">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Также Положением установлено, что Минпросвещения России осуществляет свою деятельность непосредственно и через подведомственные ему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14:paraId="4C8AB652" w14:textId="3426BA0F" w:rsidR="00635E09" w:rsidRPr="00635E09" w:rsidRDefault="00635E09" w:rsidP="00A322E7">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 xml:space="preserve">Кроме того, сообщается, что 18-19 ноября 2022 г. на базе Учебно-тренировочного Центра «Новогорск» состоялось совещание с руководителями органов исполнительной власти субъектов Российской Федерации в сфере </w:t>
      </w:r>
      <w:r w:rsidRPr="00635E09">
        <w:rPr>
          <w:rFonts w:ascii="Times New Roman" w:hAnsi="Times New Roman" w:cs="Times New Roman"/>
          <w:sz w:val="28"/>
          <w:szCs w:val="28"/>
        </w:rPr>
        <w:lastRenderedPageBreak/>
        <w:t>физической культуры и спорта, в рамках которого Минспортом России были проведены стратегические сессии по различным вопросам в сфере физической культуры и спорта, в том числе о применении норм Федерального закона № 127-ФЗ. На вышеуказанном совещании были также озвучены риски реализации дополнительных образовательных программ спортивной подготовки в муниципальных спортивных школах для лиц, достигших возраста 18 лет, и Минспортом России было сообщено о необходимости выработки подхода к решению данного вопроса во взаимодействии с уполномоченным федеральным органом исполнительной власти Российской Федерации.</w:t>
      </w:r>
    </w:p>
    <w:p w14:paraId="00814095" w14:textId="3073F27B" w:rsidR="00635E09" w:rsidRPr="00635E09" w:rsidRDefault="00635E09" w:rsidP="00A322E7">
      <w:pPr>
        <w:pStyle w:val="a4"/>
        <w:spacing w:after="0" w:afterAutospacing="0"/>
        <w:ind w:firstLine="709"/>
        <w:jc w:val="both"/>
        <w:rPr>
          <w:rFonts w:ascii="Times New Roman" w:hAnsi="Times New Roman" w:cs="Times New Roman"/>
          <w:sz w:val="28"/>
          <w:szCs w:val="28"/>
        </w:rPr>
      </w:pPr>
      <w:r w:rsidRPr="00635E09">
        <w:rPr>
          <w:rFonts w:ascii="Times New Roman" w:hAnsi="Times New Roman" w:cs="Times New Roman"/>
          <w:b/>
          <w:bCs/>
          <w:sz w:val="28"/>
          <w:szCs w:val="28"/>
        </w:rPr>
        <w:t>43. При реализации дополнительных образовательных программ спортивной подготовки и дополнительных общеразвивающих программ в области спорта не увеличится ли нагрузка на финансовый отдел, например разделение по кодам бюджетной классификации оплата труда, содержание объектов, приобретение экипировки инвентаря, организация и проведение физкультурных мероприятий и спортивных мероприятий?</w:t>
      </w:r>
    </w:p>
    <w:p w14:paraId="799750F8" w14:textId="6B2A14EC" w:rsidR="00635E09" w:rsidRPr="00635E09" w:rsidRDefault="00635E09" w:rsidP="00A322E7">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Создание благоприятных условий по организации труда, защита прав и интересов работников и работодателей,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установлено ТК РФ.</w:t>
      </w:r>
    </w:p>
    <w:p w14:paraId="3D0A26D1" w14:textId="77777777" w:rsidR="00635E09" w:rsidRPr="00635E09" w:rsidRDefault="00635E09" w:rsidP="00A322E7">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Статьей 9 ТК РФ установлено, что 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14:paraId="497FF485" w14:textId="77777777" w:rsidR="00635E09" w:rsidRPr="00635E09" w:rsidRDefault="00635E09" w:rsidP="00A322E7">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14:paraId="4CD46EED" w14:textId="4287B4FA" w:rsidR="00635E09" w:rsidRPr="00635E09" w:rsidRDefault="00635E09" w:rsidP="00A322E7">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В соответствии со статьями 135 и 144 ТК РФ системы оплаты труда (в том числе тарифные системы оплаты труда) работников государственных и муниципальных учреждений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14:paraId="0CB0676C" w14:textId="77777777" w:rsidR="00635E09" w:rsidRPr="00635E09" w:rsidRDefault="00635E09" w:rsidP="00A322E7">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t>Правовые и организационные основы и порядок проведения специальной оценки условий труда устанавливается Федеральным законом от 28 декабря 2013 г. № 426-ФЗ «О специальной оценке условий труда».</w:t>
      </w:r>
    </w:p>
    <w:p w14:paraId="3358A18C" w14:textId="667C4E3C" w:rsidR="00635E09" w:rsidRPr="00635E09" w:rsidRDefault="00635E09" w:rsidP="00A322E7">
      <w:pPr>
        <w:spacing w:after="0"/>
        <w:ind w:firstLine="709"/>
        <w:jc w:val="both"/>
        <w:rPr>
          <w:rFonts w:ascii="Times New Roman" w:hAnsi="Times New Roman" w:cs="Times New Roman"/>
          <w:sz w:val="28"/>
          <w:szCs w:val="28"/>
        </w:rPr>
      </w:pPr>
      <w:r w:rsidRPr="00635E09">
        <w:rPr>
          <w:rFonts w:ascii="Times New Roman" w:hAnsi="Times New Roman" w:cs="Times New Roman"/>
          <w:sz w:val="28"/>
          <w:szCs w:val="28"/>
        </w:rPr>
        <w:lastRenderedPageBreak/>
        <w:t>Также, статьями 85 и 86 Бюджетного кодекса Российской Федерации установлено, что органы государственной власти субъекта Российской Федерации, органы местного самоуправления самостоятельно определяют размеры и условия оплаты труда государственных гражданских служащих субъекта Российской Федерации, работников государственных учреждений субъекта Российской Федерации и муниципальных служащих, работников муниципальных учреждений, соответственно.</w:t>
      </w:r>
    </w:p>
    <w:sectPr w:rsidR="00635E09" w:rsidRPr="00635E09" w:rsidSect="009E6F8D">
      <w:pgSz w:w="11906" w:h="16838"/>
      <w:pgMar w:top="993"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0F"/>
    <w:rsid w:val="00593F82"/>
    <w:rsid w:val="005D71C4"/>
    <w:rsid w:val="00635E09"/>
    <w:rsid w:val="00766A76"/>
    <w:rsid w:val="0089612F"/>
    <w:rsid w:val="009E6F8D"/>
    <w:rsid w:val="00A322E7"/>
    <w:rsid w:val="00BC6A0F"/>
    <w:rsid w:val="00DE6207"/>
    <w:rsid w:val="00DF46D6"/>
    <w:rsid w:val="00EF05B7"/>
    <w:rsid w:val="00FE4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603C"/>
  <w15:chartTrackingRefBased/>
  <w15:docId w15:val="{8810A771-59F4-4B12-83C6-A868EEE1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5E09"/>
    <w:rPr>
      <w:color w:val="0000FF"/>
      <w:u w:val="single"/>
    </w:rPr>
  </w:style>
  <w:style w:type="paragraph" w:styleId="a4">
    <w:name w:val="List Paragraph"/>
    <w:basedOn w:val="a"/>
    <w:uiPriority w:val="34"/>
    <w:qFormat/>
    <w:rsid w:val="00635E09"/>
    <w:pPr>
      <w:spacing w:before="100" w:beforeAutospacing="1" w:after="100" w:afterAutospacing="1" w:line="240" w:lineRule="auto"/>
    </w:pPr>
    <w:rPr>
      <w:rFonts w:ascii="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88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ksandrenko@obrnadzo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23</Pages>
  <Words>8610</Words>
  <Characters>49080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Евгения Андреевна</dc:creator>
  <cp:keywords/>
  <dc:description/>
  <cp:lastModifiedBy>Филиппова Евгения Андреевна</cp:lastModifiedBy>
  <cp:revision>4</cp:revision>
  <dcterms:created xsi:type="dcterms:W3CDTF">2022-11-23T04:39:00Z</dcterms:created>
  <dcterms:modified xsi:type="dcterms:W3CDTF">2022-11-23T07:00:00Z</dcterms:modified>
</cp:coreProperties>
</file>