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29AD" w14:textId="77777777" w:rsidR="00061470" w:rsidRDefault="00061470" w:rsidP="00704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B35D55" w14:textId="747FFDC2" w:rsidR="001C3833" w:rsidRDefault="007F0B72" w:rsidP="003B3A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3C66">
        <w:rPr>
          <w:rFonts w:ascii="Times New Roman" w:hAnsi="Times New Roman" w:cs="Times New Roman"/>
          <w:b/>
          <w:bCs/>
          <w:sz w:val="28"/>
          <w:szCs w:val="28"/>
        </w:rPr>
        <w:t>Отве</w:t>
      </w:r>
      <w:r w:rsidR="001C3833">
        <w:rPr>
          <w:rFonts w:ascii="Times New Roman" w:hAnsi="Times New Roman" w:cs="Times New Roman"/>
          <w:b/>
          <w:bCs/>
          <w:sz w:val="28"/>
          <w:szCs w:val="28"/>
        </w:rPr>
        <w:t xml:space="preserve">тственные лица за </w:t>
      </w:r>
      <w:r w:rsidR="000B63DF">
        <w:rPr>
          <w:rFonts w:ascii="Times New Roman" w:hAnsi="Times New Roman" w:cs="Times New Roman"/>
          <w:b/>
          <w:bCs/>
          <w:sz w:val="28"/>
          <w:szCs w:val="28"/>
        </w:rPr>
        <w:t xml:space="preserve">антидопинговую работу </w:t>
      </w:r>
      <w:r w:rsidR="000B63DF" w:rsidRPr="00C23C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23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98D">
        <w:rPr>
          <w:rFonts w:ascii="Times New Roman" w:hAnsi="Times New Roman" w:cs="Times New Roman"/>
          <w:b/>
          <w:bCs/>
          <w:sz w:val="28"/>
          <w:szCs w:val="28"/>
        </w:rPr>
        <w:t>подведомственных учреждениях</w:t>
      </w:r>
      <w:r w:rsidR="00D31A4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B498D"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Департамента физической культуры и спорта</w:t>
      </w:r>
      <w:r w:rsidR="003B3A27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- Югры</w:t>
      </w:r>
    </w:p>
    <w:p w14:paraId="0E57F534" w14:textId="463BFFDC" w:rsidR="007F0B72" w:rsidRPr="001C3833" w:rsidRDefault="007F0B72" w:rsidP="003B3A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835"/>
        <w:gridCol w:w="2835"/>
        <w:gridCol w:w="2552"/>
        <w:gridCol w:w="2976"/>
      </w:tblGrid>
      <w:tr w:rsidR="007F0B72" w:rsidRPr="001433F3" w14:paraId="719C37DA" w14:textId="77777777" w:rsidTr="00704D79">
        <w:trPr>
          <w:trHeight w:val="798"/>
        </w:trPr>
        <w:tc>
          <w:tcPr>
            <w:tcW w:w="709" w:type="dxa"/>
          </w:tcPr>
          <w:p w14:paraId="5F668E93" w14:textId="77777777" w:rsidR="007F0B72" w:rsidRPr="00704D79" w:rsidRDefault="007F0B72" w:rsidP="00965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7C789090" w14:textId="42E193FC" w:rsidR="00E138EE" w:rsidRPr="00704D79" w:rsidRDefault="002850C8" w:rsidP="00965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</w:tcPr>
          <w:p w14:paraId="384EEB7C" w14:textId="77777777" w:rsidR="007F0B72" w:rsidRPr="00704D79" w:rsidRDefault="007F0B72" w:rsidP="00965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ответственного</w:t>
            </w:r>
          </w:p>
        </w:tc>
        <w:tc>
          <w:tcPr>
            <w:tcW w:w="2835" w:type="dxa"/>
          </w:tcPr>
          <w:p w14:paraId="46ACC199" w14:textId="77777777" w:rsidR="007F0B72" w:rsidRPr="00704D79" w:rsidRDefault="007F0B72" w:rsidP="00965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14:paraId="6C8BE458" w14:textId="77777777" w:rsidR="007F0B72" w:rsidRPr="00704D79" w:rsidRDefault="007F0B72" w:rsidP="00965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976" w:type="dxa"/>
          </w:tcPr>
          <w:p w14:paraId="4DC3F509" w14:textId="77777777" w:rsidR="007F0B72" w:rsidRPr="00704D79" w:rsidRDefault="007F0B72" w:rsidP="00965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061470" w:rsidRPr="001433F3" w14:paraId="577CB3AE" w14:textId="77777777" w:rsidTr="00704D79">
        <w:trPr>
          <w:trHeight w:val="2723"/>
        </w:trPr>
        <w:tc>
          <w:tcPr>
            <w:tcW w:w="709" w:type="dxa"/>
          </w:tcPr>
          <w:p w14:paraId="1117A161" w14:textId="77777777" w:rsidR="00061470" w:rsidRPr="001433F3" w:rsidRDefault="00061470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EEBCA48" w14:textId="6FBA6FE2" w:rsidR="00061470" w:rsidRPr="00931251" w:rsidRDefault="00A90B4D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БУ «Спортивная школа олимпийского резерва»</w:t>
            </w:r>
          </w:p>
        </w:tc>
        <w:tc>
          <w:tcPr>
            <w:tcW w:w="2835" w:type="dxa"/>
          </w:tcPr>
          <w:p w14:paraId="1B074693" w14:textId="7A323072" w:rsidR="00A90B4D" w:rsidRPr="00931251" w:rsidRDefault="00A90B4D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Кулагин Дмитрий Валерьевич</w:t>
            </w:r>
          </w:p>
        </w:tc>
        <w:tc>
          <w:tcPr>
            <w:tcW w:w="2835" w:type="dxa"/>
          </w:tcPr>
          <w:p w14:paraId="7C172D7C" w14:textId="63685860" w:rsidR="00061470" w:rsidRPr="00931251" w:rsidRDefault="00A90B4D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552" w:type="dxa"/>
          </w:tcPr>
          <w:p w14:paraId="2038EF27" w14:textId="7D43F364" w:rsidR="00061470" w:rsidRPr="00931251" w:rsidRDefault="007C5F09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8(3467)33-53-15 (доб. 208)</w:t>
            </w:r>
          </w:p>
        </w:tc>
        <w:tc>
          <w:tcPr>
            <w:tcW w:w="2976" w:type="dxa"/>
          </w:tcPr>
          <w:p w14:paraId="72275C3F" w14:textId="6B0ADC57" w:rsidR="00A90B4D" w:rsidRDefault="00B7755A" w:rsidP="00704D79">
            <w:pPr>
              <w:jc w:val="center"/>
              <w:rPr>
                <w:rStyle w:val="-"/>
                <w:rFonts w:ascii="Times New Roman" w:hAnsi="Times New Roman" w:cs="Times New Roman"/>
                <w:color w:val="00000A"/>
                <w:lang w:val="en-US"/>
              </w:rPr>
            </w:pPr>
            <w:hyperlink r:id="rId5">
              <w:r w:rsidR="007C5F09" w:rsidRPr="00931251">
                <w:rPr>
                  <w:rStyle w:val="-"/>
                  <w:rFonts w:ascii="Times New Roman" w:hAnsi="Times New Roman" w:cs="Times New Roman"/>
                  <w:color w:val="00000A"/>
                  <w:lang w:val="en-US"/>
                </w:rPr>
                <w:t>schor</w:t>
              </w:r>
              <w:r w:rsidR="007C5F09" w:rsidRPr="00931251">
                <w:rPr>
                  <w:rStyle w:val="-"/>
                  <w:rFonts w:ascii="Times New Roman" w:hAnsi="Times New Roman" w:cs="Times New Roman"/>
                  <w:color w:val="00000A"/>
                </w:rPr>
                <w:t>-</w:t>
              </w:r>
              <w:r w:rsidR="007C5F09" w:rsidRPr="00931251">
                <w:rPr>
                  <w:rStyle w:val="-"/>
                  <w:rFonts w:ascii="Times New Roman" w:hAnsi="Times New Roman" w:cs="Times New Roman"/>
                  <w:color w:val="00000A"/>
                  <w:lang w:val="en-US"/>
                </w:rPr>
                <w:t>ugra</w:t>
              </w:r>
              <w:r w:rsidR="007C5F09" w:rsidRPr="00931251">
                <w:rPr>
                  <w:rStyle w:val="-"/>
                  <w:rFonts w:ascii="Times New Roman" w:hAnsi="Times New Roman" w:cs="Times New Roman"/>
                  <w:color w:val="00000A"/>
                </w:rPr>
                <w:t>@</w:t>
              </w:r>
              <w:r w:rsidR="007C5F09" w:rsidRPr="00931251">
                <w:rPr>
                  <w:rStyle w:val="-"/>
                  <w:rFonts w:ascii="Times New Roman" w:hAnsi="Times New Roman" w:cs="Times New Roman"/>
                  <w:color w:val="00000A"/>
                  <w:lang w:val="en-US"/>
                </w:rPr>
                <w:t>yandex</w:t>
              </w:r>
              <w:r w:rsidR="007C5F09" w:rsidRPr="00931251">
                <w:rPr>
                  <w:rStyle w:val="-"/>
                  <w:rFonts w:ascii="Times New Roman" w:hAnsi="Times New Roman" w:cs="Times New Roman"/>
                  <w:color w:val="00000A"/>
                </w:rPr>
                <w:t>.</w:t>
              </w:r>
              <w:proofErr w:type="spellStart"/>
              <w:r w:rsidR="007C5F09" w:rsidRPr="00931251">
                <w:rPr>
                  <w:rStyle w:val="-"/>
                  <w:rFonts w:ascii="Times New Roman" w:hAnsi="Times New Roman" w:cs="Times New Roman"/>
                  <w:color w:val="00000A"/>
                  <w:lang w:val="en-US"/>
                </w:rPr>
                <w:t>ru</w:t>
              </w:r>
              <w:proofErr w:type="spellEnd"/>
            </w:hyperlink>
          </w:p>
          <w:p w14:paraId="1AB3D9F0" w14:textId="77777777" w:rsidR="00B7755A" w:rsidRDefault="00B7755A" w:rsidP="00704D79">
            <w:pPr>
              <w:jc w:val="center"/>
              <w:rPr>
                <w:rStyle w:val="-"/>
                <w:rFonts w:ascii="Times New Roman" w:hAnsi="Times New Roman" w:cs="Times New Roman"/>
                <w:color w:val="00000A"/>
                <w:lang w:val="en-US"/>
              </w:rPr>
            </w:pPr>
          </w:p>
          <w:p w14:paraId="433B5D72" w14:textId="01749FE9" w:rsidR="00B7755A" w:rsidRPr="00931251" w:rsidRDefault="00B7755A" w:rsidP="0070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C7" w:rsidRPr="001433F3" w14:paraId="3AB82304" w14:textId="77777777" w:rsidTr="00704D79">
        <w:trPr>
          <w:trHeight w:val="2723"/>
        </w:trPr>
        <w:tc>
          <w:tcPr>
            <w:tcW w:w="709" w:type="dxa"/>
          </w:tcPr>
          <w:p w14:paraId="49F436B0" w14:textId="77777777" w:rsidR="008F62C7" w:rsidRPr="001433F3" w:rsidRDefault="008F62C7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8E2DD79" w14:textId="5F83BABC" w:rsidR="008F62C7" w:rsidRPr="00931251" w:rsidRDefault="008F62C7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БУ «Центр адаптивного спорта Югры»</w:t>
            </w:r>
          </w:p>
        </w:tc>
        <w:tc>
          <w:tcPr>
            <w:tcW w:w="2835" w:type="dxa"/>
          </w:tcPr>
          <w:p w14:paraId="72573522" w14:textId="76D907A5" w:rsidR="008F62C7" w:rsidRPr="00931251" w:rsidRDefault="00B67EA4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Андреевна</w:t>
            </w:r>
          </w:p>
        </w:tc>
        <w:tc>
          <w:tcPr>
            <w:tcW w:w="2835" w:type="dxa"/>
          </w:tcPr>
          <w:p w14:paraId="169E52D0" w14:textId="45AA348E" w:rsidR="008F62C7" w:rsidRPr="00931251" w:rsidRDefault="008F62C7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B67EA4" w:rsidRPr="009312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r w:rsidR="00B67EA4" w:rsidRPr="00931251">
              <w:rPr>
                <w:rFonts w:ascii="Times New Roman" w:hAnsi="Times New Roman" w:cs="Times New Roman"/>
                <w:sz w:val="24"/>
                <w:szCs w:val="24"/>
              </w:rPr>
              <w:t>адаптивной физической культуре и адаптивному спорту отдела спортивной работы</w:t>
            </w:r>
          </w:p>
        </w:tc>
        <w:tc>
          <w:tcPr>
            <w:tcW w:w="2552" w:type="dxa"/>
          </w:tcPr>
          <w:p w14:paraId="52DBB9F9" w14:textId="5A5FF453" w:rsidR="008F62C7" w:rsidRPr="00931251" w:rsidRDefault="00B67EA4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8(3467)36-20-05</w:t>
            </w:r>
          </w:p>
        </w:tc>
        <w:tc>
          <w:tcPr>
            <w:tcW w:w="2976" w:type="dxa"/>
          </w:tcPr>
          <w:p w14:paraId="6343DD9B" w14:textId="2408220D" w:rsidR="008F62C7" w:rsidRDefault="00B7755A" w:rsidP="00704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E6E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hmsport@mail.ru</w:t>
              </w:r>
            </w:hyperlink>
          </w:p>
          <w:p w14:paraId="527A5914" w14:textId="0513CA48" w:rsidR="00B7755A" w:rsidRPr="00931251" w:rsidRDefault="00B7755A" w:rsidP="00704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52E" w:rsidRPr="001433F3" w14:paraId="23CED6E2" w14:textId="77777777" w:rsidTr="00704D79">
        <w:trPr>
          <w:trHeight w:val="2723"/>
        </w:trPr>
        <w:tc>
          <w:tcPr>
            <w:tcW w:w="709" w:type="dxa"/>
          </w:tcPr>
          <w:p w14:paraId="276009B3" w14:textId="77777777" w:rsidR="006B552E" w:rsidRPr="001433F3" w:rsidRDefault="006B552E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60D984" w14:textId="4F713FA8" w:rsidR="006B552E" w:rsidRPr="00931251" w:rsidRDefault="006B552E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АУ «Югорская шахматная академия»</w:t>
            </w:r>
          </w:p>
        </w:tc>
        <w:tc>
          <w:tcPr>
            <w:tcW w:w="2835" w:type="dxa"/>
          </w:tcPr>
          <w:p w14:paraId="60856D59" w14:textId="1EF1ED64" w:rsidR="006B552E" w:rsidRPr="00931251" w:rsidRDefault="00920FE9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Кайгородов Петр Сергеевич</w:t>
            </w:r>
          </w:p>
        </w:tc>
        <w:tc>
          <w:tcPr>
            <w:tcW w:w="2835" w:type="dxa"/>
          </w:tcPr>
          <w:p w14:paraId="79C0EBB6" w14:textId="099696EA" w:rsidR="006B552E" w:rsidRPr="00931251" w:rsidRDefault="00920FE9" w:rsidP="006B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  <w:tc>
          <w:tcPr>
            <w:tcW w:w="2552" w:type="dxa"/>
          </w:tcPr>
          <w:p w14:paraId="791F9309" w14:textId="7FFDCB3D" w:rsidR="006B552E" w:rsidRPr="00931251" w:rsidRDefault="006B552E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8(3467)36-36-27</w:t>
            </w:r>
          </w:p>
        </w:tc>
        <w:tc>
          <w:tcPr>
            <w:tcW w:w="2976" w:type="dxa"/>
          </w:tcPr>
          <w:p w14:paraId="4B58AC17" w14:textId="6BAFD0EC" w:rsidR="006B552E" w:rsidRPr="00931251" w:rsidRDefault="00B7755A" w:rsidP="006B552E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20FE9" w:rsidRPr="00931251">
                <w:rPr>
                  <w:rFonts w:ascii="Helvetica" w:hAnsi="Helvetica" w:cs="Helvetica"/>
                  <w:color w:val="0563C1" w:themeColor="hyperlink"/>
                  <w:u w:val="single"/>
                  <w:shd w:val="clear" w:color="auto" w:fill="FFFFFF"/>
                </w:rPr>
                <w:t>p.kaygorodov@chesshmao.ru</w:t>
              </w:r>
            </w:hyperlink>
          </w:p>
        </w:tc>
      </w:tr>
      <w:tr w:rsidR="006B552E" w:rsidRPr="001433F3" w14:paraId="322AC437" w14:textId="77777777" w:rsidTr="00704D79">
        <w:trPr>
          <w:trHeight w:val="2723"/>
        </w:trPr>
        <w:tc>
          <w:tcPr>
            <w:tcW w:w="709" w:type="dxa"/>
          </w:tcPr>
          <w:p w14:paraId="01A61E8B" w14:textId="77777777" w:rsidR="006B552E" w:rsidRPr="001433F3" w:rsidRDefault="006B552E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EE656E" w14:textId="037B5AE1" w:rsidR="006B552E" w:rsidRPr="00931251" w:rsidRDefault="006B552E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АУ ХМАО-Югры «</w:t>
            </w:r>
            <w:r w:rsidR="00A5214D" w:rsidRPr="00931251">
              <w:rPr>
                <w:rFonts w:ascii="Times New Roman" w:hAnsi="Times New Roman" w:cs="Times New Roman"/>
                <w:sz w:val="24"/>
                <w:szCs w:val="24"/>
              </w:rPr>
              <w:t>ЮграМегаСпорт</w:t>
            </w: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A81B713" w14:textId="77777777" w:rsidR="00B716A3" w:rsidRPr="00931251" w:rsidRDefault="00B716A3" w:rsidP="00B7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Бойко Татьяна</w:t>
            </w:r>
          </w:p>
          <w:p w14:paraId="40B609E0" w14:textId="5D593A67" w:rsidR="006B552E" w:rsidRPr="00931251" w:rsidRDefault="00B716A3" w:rsidP="00B7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835" w:type="dxa"/>
          </w:tcPr>
          <w:p w14:paraId="22A59E4F" w14:textId="3C488E39" w:rsidR="006B552E" w:rsidRPr="00931251" w:rsidRDefault="00B716A3" w:rsidP="006B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Начальник спортивно-массового отдела</w:t>
            </w:r>
          </w:p>
        </w:tc>
        <w:tc>
          <w:tcPr>
            <w:tcW w:w="2552" w:type="dxa"/>
          </w:tcPr>
          <w:p w14:paraId="46B6FE90" w14:textId="238F8DA1" w:rsidR="006B552E" w:rsidRPr="00931251" w:rsidRDefault="008C2DD8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8(3467)</w:t>
            </w:r>
            <w:r w:rsidR="006B552E" w:rsidRPr="00931251">
              <w:rPr>
                <w:rFonts w:ascii="Times New Roman" w:hAnsi="Times New Roman" w:cs="Times New Roman"/>
                <w:sz w:val="24"/>
                <w:szCs w:val="24"/>
              </w:rPr>
              <w:t>358-700</w:t>
            </w:r>
          </w:p>
        </w:tc>
        <w:tc>
          <w:tcPr>
            <w:tcW w:w="2976" w:type="dxa"/>
          </w:tcPr>
          <w:p w14:paraId="54A7532D" w14:textId="3C7D5250" w:rsidR="006B552E" w:rsidRDefault="00B7755A" w:rsidP="006B552E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9E6E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bojkotv@ugramegasport.ru</w:t>
              </w:r>
            </w:hyperlink>
          </w:p>
          <w:p w14:paraId="7550A730" w14:textId="222A87C5" w:rsidR="00B7755A" w:rsidRPr="00931251" w:rsidRDefault="00B7755A" w:rsidP="006B552E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552E" w:rsidRPr="001433F3" w14:paraId="48367C0E" w14:textId="77777777" w:rsidTr="00704D79">
        <w:trPr>
          <w:trHeight w:val="2723"/>
        </w:trPr>
        <w:tc>
          <w:tcPr>
            <w:tcW w:w="709" w:type="dxa"/>
          </w:tcPr>
          <w:p w14:paraId="4C33E97F" w14:textId="77777777" w:rsidR="006B552E" w:rsidRPr="001433F3" w:rsidRDefault="006B552E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E91974E" w14:textId="29F74A1A" w:rsidR="006B552E" w:rsidRPr="00931251" w:rsidRDefault="00A5214D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БУ ХМАО-Югры «Центр спортивной подготовки сборных команд Югры»</w:t>
            </w:r>
          </w:p>
        </w:tc>
        <w:tc>
          <w:tcPr>
            <w:tcW w:w="2835" w:type="dxa"/>
          </w:tcPr>
          <w:p w14:paraId="32669A4D" w14:textId="6B0C6FF8" w:rsidR="006B552E" w:rsidRPr="00931251" w:rsidRDefault="008C2DD8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 xml:space="preserve">Потысьева Анна Николаевна </w:t>
            </w:r>
          </w:p>
        </w:tc>
        <w:tc>
          <w:tcPr>
            <w:tcW w:w="2835" w:type="dxa"/>
          </w:tcPr>
          <w:p w14:paraId="253A4554" w14:textId="0E136B3C" w:rsidR="006B552E" w:rsidRPr="00931251" w:rsidRDefault="008C2DD8" w:rsidP="006B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антидопингового обеспечения </w:t>
            </w:r>
          </w:p>
        </w:tc>
        <w:tc>
          <w:tcPr>
            <w:tcW w:w="2552" w:type="dxa"/>
          </w:tcPr>
          <w:p w14:paraId="47827AB0" w14:textId="6B01BC14" w:rsidR="006B552E" w:rsidRPr="00931251" w:rsidRDefault="008C2DD8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8(3467)33-53-06</w:t>
            </w:r>
          </w:p>
        </w:tc>
        <w:tc>
          <w:tcPr>
            <w:tcW w:w="2976" w:type="dxa"/>
          </w:tcPr>
          <w:p w14:paraId="5AE46E73" w14:textId="72269A36" w:rsidR="006B552E" w:rsidRDefault="00B7755A" w:rsidP="006B552E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9E6E2C">
                <w:rPr>
                  <w:rStyle w:val="a6"/>
                  <w:rFonts w:ascii="Times New Roman" w:hAnsi="Times New Roman" w:cs="Times New Roman"/>
                  <w:lang w:val="en-US"/>
                </w:rPr>
                <w:t>PotysjevaAN@csp-ugra.ru</w:t>
              </w:r>
            </w:hyperlink>
          </w:p>
          <w:p w14:paraId="73A97D3D" w14:textId="31490F80" w:rsidR="00B7755A" w:rsidRPr="00931251" w:rsidRDefault="00B7755A" w:rsidP="006B552E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214D" w:rsidRPr="001433F3" w14:paraId="2480B6CE" w14:textId="77777777" w:rsidTr="00704D79">
        <w:trPr>
          <w:trHeight w:val="2723"/>
        </w:trPr>
        <w:tc>
          <w:tcPr>
            <w:tcW w:w="709" w:type="dxa"/>
          </w:tcPr>
          <w:p w14:paraId="39B6F559" w14:textId="77777777" w:rsidR="00A5214D" w:rsidRPr="001433F3" w:rsidRDefault="00A5214D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EF251C" w14:textId="4F655DA3" w:rsidR="00A5214D" w:rsidRPr="00931251" w:rsidRDefault="00A5214D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АУ ХМАО-Югры «Конно-спортивный клуб Мустанг»</w:t>
            </w:r>
          </w:p>
        </w:tc>
        <w:tc>
          <w:tcPr>
            <w:tcW w:w="2835" w:type="dxa"/>
          </w:tcPr>
          <w:p w14:paraId="036F6B7B" w14:textId="051197EC" w:rsidR="00A5214D" w:rsidRPr="00931251" w:rsidRDefault="002E5415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Ермолаева Мария Александровна</w:t>
            </w:r>
          </w:p>
        </w:tc>
        <w:tc>
          <w:tcPr>
            <w:tcW w:w="2835" w:type="dxa"/>
          </w:tcPr>
          <w:p w14:paraId="647B0C06" w14:textId="5FD8131F" w:rsidR="00A5214D" w:rsidRPr="00931251" w:rsidRDefault="002E5415" w:rsidP="006B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антидопингу</w:t>
            </w:r>
          </w:p>
        </w:tc>
        <w:tc>
          <w:tcPr>
            <w:tcW w:w="2552" w:type="dxa"/>
          </w:tcPr>
          <w:p w14:paraId="5F8920D0" w14:textId="03D3F595" w:rsidR="00A5214D" w:rsidRPr="00931251" w:rsidRDefault="002E5415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8(3467) 35-99-78</w:t>
            </w:r>
          </w:p>
        </w:tc>
        <w:tc>
          <w:tcPr>
            <w:tcW w:w="2976" w:type="dxa"/>
          </w:tcPr>
          <w:p w14:paraId="2F6B27A9" w14:textId="2E633E1A" w:rsidR="00A5214D" w:rsidRPr="00931251" w:rsidRDefault="00B7755A" w:rsidP="006B552E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5415" w:rsidRPr="009312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mermolaeva@mustang-ugra.ru</w:t>
              </w:r>
            </w:hyperlink>
          </w:p>
          <w:p w14:paraId="2ABCB537" w14:textId="0EC179D2" w:rsidR="002E5415" w:rsidRPr="00931251" w:rsidRDefault="002E5415" w:rsidP="006B552E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14D" w:rsidRPr="001433F3" w14:paraId="238BCDDB" w14:textId="77777777" w:rsidTr="00704D79">
        <w:trPr>
          <w:trHeight w:val="2723"/>
        </w:trPr>
        <w:tc>
          <w:tcPr>
            <w:tcW w:w="709" w:type="dxa"/>
          </w:tcPr>
          <w:p w14:paraId="2C2B0790" w14:textId="77777777" w:rsidR="00A5214D" w:rsidRPr="001433F3" w:rsidRDefault="00A5214D" w:rsidP="007F0B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9CDF628" w14:textId="13E0D90D" w:rsidR="00A5214D" w:rsidRPr="00931251" w:rsidRDefault="00A5214D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АПОУ ХМАО-Югры «Югорский колледж-интернат олимпийского резерва»</w:t>
            </w:r>
          </w:p>
        </w:tc>
        <w:tc>
          <w:tcPr>
            <w:tcW w:w="2835" w:type="dxa"/>
          </w:tcPr>
          <w:p w14:paraId="3D692403" w14:textId="18A2DF77" w:rsidR="00A5214D" w:rsidRPr="00931251" w:rsidRDefault="006B4D87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Рутковский Алексей Владимирович</w:t>
            </w:r>
          </w:p>
        </w:tc>
        <w:tc>
          <w:tcPr>
            <w:tcW w:w="2835" w:type="dxa"/>
          </w:tcPr>
          <w:p w14:paraId="05976BDF" w14:textId="73BBEC84" w:rsidR="00A5214D" w:rsidRPr="00931251" w:rsidRDefault="006B4D87" w:rsidP="006B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2F7" w:rsidRPr="009312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ачальник отдела медицинского обеспечения спортивной подготовки</w:t>
            </w:r>
          </w:p>
        </w:tc>
        <w:tc>
          <w:tcPr>
            <w:tcW w:w="2552" w:type="dxa"/>
          </w:tcPr>
          <w:p w14:paraId="1D120941" w14:textId="038E5AF6" w:rsidR="00A5214D" w:rsidRPr="00931251" w:rsidRDefault="006B4D87" w:rsidP="009A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51">
              <w:rPr>
                <w:rFonts w:ascii="Times New Roman" w:hAnsi="Times New Roman" w:cs="Times New Roman"/>
                <w:sz w:val="24"/>
                <w:szCs w:val="24"/>
              </w:rPr>
              <w:t>89678830640</w:t>
            </w:r>
          </w:p>
        </w:tc>
        <w:tc>
          <w:tcPr>
            <w:tcW w:w="2976" w:type="dxa"/>
          </w:tcPr>
          <w:p w14:paraId="3213AB4B" w14:textId="3360A281" w:rsidR="00A5214D" w:rsidRDefault="00B7755A" w:rsidP="006B552E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9E6E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rutkovskiav@yandex.ru</w:t>
              </w:r>
            </w:hyperlink>
          </w:p>
          <w:p w14:paraId="57F9C1C7" w14:textId="5A98C6E8" w:rsidR="00B7755A" w:rsidRPr="00931251" w:rsidRDefault="00B7755A" w:rsidP="006B552E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3A3621" w14:textId="77777777" w:rsidR="007F0B72" w:rsidRPr="00B80397" w:rsidRDefault="007F0B72" w:rsidP="007F0B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4EF4E0" w14:textId="0A5A0EB3" w:rsidR="00145741" w:rsidRPr="00E455EA" w:rsidRDefault="00E455EA" w:rsidP="00E455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55EA">
        <w:rPr>
          <w:rFonts w:ascii="Times New Roman" w:hAnsi="Times New Roman" w:cs="Times New Roman"/>
          <w:sz w:val="24"/>
          <w:szCs w:val="24"/>
        </w:rPr>
        <w:t>Информация актуальная по состоянию на 01.1</w:t>
      </w:r>
      <w:r w:rsidR="00931251">
        <w:rPr>
          <w:rFonts w:ascii="Times New Roman" w:hAnsi="Times New Roman" w:cs="Times New Roman"/>
          <w:sz w:val="24"/>
          <w:szCs w:val="24"/>
        </w:rPr>
        <w:t>1</w:t>
      </w:r>
      <w:r w:rsidRPr="00E455EA">
        <w:rPr>
          <w:rFonts w:ascii="Times New Roman" w:hAnsi="Times New Roman" w:cs="Times New Roman"/>
          <w:sz w:val="24"/>
          <w:szCs w:val="24"/>
        </w:rPr>
        <w:t>.2022</w:t>
      </w:r>
    </w:p>
    <w:sectPr w:rsidR="00145741" w:rsidRPr="00E455EA" w:rsidSect="00704D79">
      <w:pgSz w:w="16838" w:h="11906" w:orient="landscape"/>
      <w:pgMar w:top="1701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D0D"/>
    <w:multiLevelType w:val="hybridMultilevel"/>
    <w:tmpl w:val="9E20D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7D00D01"/>
    <w:multiLevelType w:val="hybridMultilevel"/>
    <w:tmpl w:val="E9DA166A"/>
    <w:lvl w:ilvl="0" w:tplc="5A38AE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B1C62"/>
    <w:multiLevelType w:val="hybridMultilevel"/>
    <w:tmpl w:val="25301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831AD9"/>
    <w:multiLevelType w:val="hybridMultilevel"/>
    <w:tmpl w:val="12B89AEE"/>
    <w:lvl w:ilvl="0" w:tplc="C48A9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439908">
    <w:abstractNumId w:val="1"/>
  </w:num>
  <w:num w:numId="2" w16cid:durableId="1482235156">
    <w:abstractNumId w:val="2"/>
  </w:num>
  <w:num w:numId="3" w16cid:durableId="689911107">
    <w:abstractNumId w:val="0"/>
  </w:num>
  <w:num w:numId="4" w16cid:durableId="1161460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41"/>
    <w:rsid w:val="00041F1D"/>
    <w:rsid w:val="00054D74"/>
    <w:rsid w:val="00061470"/>
    <w:rsid w:val="000B63DF"/>
    <w:rsid w:val="000D7FE6"/>
    <w:rsid w:val="00125CBE"/>
    <w:rsid w:val="00145741"/>
    <w:rsid w:val="001522B7"/>
    <w:rsid w:val="001C3833"/>
    <w:rsid w:val="002850C8"/>
    <w:rsid w:val="002D0684"/>
    <w:rsid w:val="002E5415"/>
    <w:rsid w:val="003B1CC4"/>
    <w:rsid w:val="003B3A27"/>
    <w:rsid w:val="003B3B86"/>
    <w:rsid w:val="003B772F"/>
    <w:rsid w:val="004345DE"/>
    <w:rsid w:val="00470A1E"/>
    <w:rsid w:val="006B4D87"/>
    <w:rsid w:val="006B552E"/>
    <w:rsid w:val="00704D79"/>
    <w:rsid w:val="007C5F09"/>
    <w:rsid w:val="007F0B72"/>
    <w:rsid w:val="0082559B"/>
    <w:rsid w:val="008B498D"/>
    <w:rsid w:val="008C2DD8"/>
    <w:rsid w:val="008F62C7"/>
    <w:rsid w:val="00920FE9"/>
    <w:rsid w:val="00931251"/>
    <w:rsid w:val="00961564"/>
    <w:rsid w:val="00965D4E"/>
    <w:rsid w:val="009A16C1"/>
    <w:rsid w:val="009C0894"/>
    <w:rsid w:val="00A5214D"/>
    <w:rsid w:val="00A90B4D"/>
    <w:rsid w:val="00AF0E08"/>
    <w:rsid w:val="00B11549"/>
    <w:rsid w:val="00B67EA4"/>
    <w:rsid w:val="00B712F7"/>
    <w:rsid w:val="00B716A3"/>
    <w:rsid w:val="00B7755A"/>
    <w:rsid w:val="00B9524F"/>
    <w:rsid w:val="00D31A44"/>
    <w:rsid w:val="00D77FED"/>
    <w:rsid w:val="00E138EE"/>
    <w:rsid w:val="00E455EA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896E"/>
  <w15:chartTrackingRefBased/>
  <w15:docId w15:val="{801323FA-0608-4B6C-A437-0A90DA4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B7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F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61564"/>
    <w:rPr>
      <w:i/>
      <w:iCs/>
    </w:rPr>
  </w:style>
  <w:style w:type="character" w:styleId="a6">
    <w:name w:val="Hyperlink"/>
    <w:basedOn w:val="a0"/>
    <w:uiPriority w:val="99"/>
    <w:unhideWhenUsed/>
    <w:rsid w:val="00D77FED"/>
    <w:rPr>
      <w:color w:val="0000FF"/>
      <w:u w:val="single"/>
    </w:rPr>
  </w:style>
  <w:style w:type="character" w:customStyle="1" w:styleId="-">
    <w:name w:val="Интернет-ссылка"/>
    <w:basedOn w:val="a0"/>
    <w:semiHidden/>
    <w:rsid w:val="007C5F09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E5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kotv@ugramegaspo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.kaygorodov@chesshma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sport@mail.ru" TargetMode="External"/><Relationship Id="rId11" Type="http://schemas.openxmlformats.org/officeDocument/2006/relationships/hyperlink" Target="mailto:rutkovskiav@yandex.ru" TargetMode="External"/><Relationship Id="rId5" Type="http://schemas.openxmlformats.org/officeDocument/2006/relationships/hyperlink" Target="mailto:SDUSCHORbiatlon@yandex.ru" TargetMode="External"/><Relationship Id="rId10" Type="http://schemas.openxmlformats.org/officeDocument/2006/relationships/hyperlink" Target="mailto:mermolaeva@mustang-ug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tysjevaAN@csp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 Ирина Олеговна</dc:creator>
  <cp:keywords/>
  <dc:description/>
  <cp:lastModifiedBy>Третьякова Анна Викторовна</cp:lastModifiedBy>
  <cp:revision>41</cp:revision>
  <dcterms:created xsi:type="dcterms:W3CDTF">2019-11-21T06:21:00Z</dcterms:created>
  <dcterms:modified xsi:type="dcterms:W3CDTF">2022-11-10T07:35:00Z</dcterms:modified>
</cp:coreProperties>
</file>